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E2128" w14:textId="77777777" w:rsidR="008E77C0" w:rsidRPr="00E17E72" w:rsidRDefault="00E65F25" w:rsidP="007C3C01">
      <w:pPr>
        <w:spacing w:line="240" w:lineRule="auto"/>
        <w:ind w:right="3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SỞ GDĐT TIỀN GIANG</w:t>
      </w:r>
      <w:r w:rsidR="008E77C0" w:rsidRPr="00E17E72">
        <w:rPr>
          <w:rFonts w:eastAsia="Times New Roman"/>
          <w:b/>
          <w:bCs/>
          <w:color w:val="000000" w:themeColor="text1"/>
          <w:sz w:val="28"/>
          <w:szCs w:val="28"/>
        </w:rPr>
        <w:t> 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                       </w:t>
      </w:r>
      <w:r w:rsidR="00552C1C"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ĐỀ KIỂM TRA 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GIỮA KỲ </w:t>
      </w:r>
      <w:r w:rsidR="00552C1C" w:rsidRPr="00E17E72">
        <w:rPr>
          <w:rFonts w:eastAsia="Times New Roman"/>
          <w:b/>
          <w:bCs/>
          <w:color w:val="000000" w:themeColor="text1"/>
          <w:sz w:val="28"/>
          <w:szCs w:val="28"/>
        </w:rPr>
        <w:t>1</w:t>
      </w:r>
    </w:p>
    <w:p w14:paraId="57BAEA59" w14:textId="77777777" w:rsidR="008E77C0" w:rsidRPr="00E17E72" w:rsidRDefault="00E65F25" w:rsidP="007C3C01">
      <w:pPr>
        <w:spacing w:line="240" w:lineRule="auto"/>
        <w:ind w:right="3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TRƯỜNG THPT NKKN</w:t>
      </w:r>
      <w:r w:rsidR="008E77C0" w:rsidRPr="00E17E72">
        <w:rPr>
          <w:rFonts w:eastAsia="Times New Roman"/>
          <w:b/>
          <w:bCs/>
          <w:color w:val="000000" w:themeColor="text1"/>
          <w:sz w:val="28"/>
          <w:szCs w:val="28"/>
        </w:rPr>
        <w:t> 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                        NĂM HỌC: 2021-2022</w:t>
      </w:r>
    </w:p>
    <w:p w14:paraId="38BD4B0C" w14:textId="61D661F8" w:rsidR="008E77C0" w:rsidRPr="00E17E72" w:rsidRDefault="00EA7689" w:rsidP="007C3C01">
      <w:pPr>
        <w:spacing w:line="240" w:lineRule="auto"/>
        <w:ind w:right="3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ab/>
      </w:r>
      <w:r w:rsidR="00E65F25"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 Môn </w:t>
      </w:r>
      <w:r w:rsidR="008E77C0"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: </w:t>
      </w:r>
      <w:r w:rsidR="003202B5" w:rsidRPr="00E17E72">
        <w:rPr>
          <w:rFonts w:eastAsia="Times New Roman"/>
          <w:b/>
          <w:bCs/>
          <w:color w:val="000000" w:themeColor="text1"/>
          <w:sz w:val="28"/>
          <w:szCs w:val="28"/>
        </w:rPr>
        <w:t>SINH HỌC</w:t>
      </w:r>
      <w:r w:rsidR="008E77C0"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 </w:t>
      </w:r>
      <w:r w:rsidR="00E65F25" w:rsidRPr="00E17E72">
        <w:rPr>
          <w:rFonts w:eastAsia="Times New Roman"/>
          <w:b/>
          <w:bCs/>
          <w:color w:val="000000" w:themeColor="text1"/>
          <w:sz w:val="28"/>
          <w:szCs w:val="28"/>
        </w:rPr>
        <w:t>1</w:t>
      </w:r>
      <w:r w:rsidR="00064709" w:rsidRPr="00E17E72">
        <w:rPr>
          <w:rFonts w:eastAsia="Times New Roman"/>
          <w:b/>
          <w:bCs/>
          <w:color w:val="000000" w:themeColor="text1"/>
          <w:sz w:val="28"/>
          <w:szCs w:val="28"/>
        </w:rPr>
        <w:t>0</w:t>
      </w:r>
    </w:p>
    <w:p w14:paraId="50F4E8B8" w14:textId="0137CFEA" w:rsidR="00E65F25" w:rsidRPr="00E17E72" w:rsidRDefault="00E65F25" w:rsidP="007C3C01">
      <w:pPr>
        <w:spacing w:line="240" w:lineRule="auto"/>
        <w:ind w:right="3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Ngày KT: 2</w:t>
      </w:r>
      <w:r w:rsidR="003202B5" w:rsidRPr="00E17E72">
        <w:rPr>
          <w:rFonts w:eastAsia="Times New Roman"/>
          <w:b/>
          <w:bCs/>
          <w:color w:val="000000" w:themeColor="text1"/>
          <w:sz w:val="28"/>
          <w:szCs w:val="28"/>
        </w:rPr>
        <w:t>0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/11/2021</w:t>
      </w:r>
    </w:p>
    <w:p w14:paraId="5E90C11F" w14:textId="1CC8B2EC" w:rsidR="008E77C0" w:rsidRPr="00E17E72" w:rsidRDefault="008E77C0" w:rsidP="007C3C01">
      <w:pPr>
        <w:spacing w:line="240" w:lineRule="auto"/>
        <w:ind w:right="3"/>
        <w:jc w:val="right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17E72">
        <w:rPr>
          <w:rFonts w:eastAsia="Times New Roman"/>
          <w:i/>
          <w:iCs/>
          <w:color w:val="000000" w:themeColor="text1"/>
          <w:sz w:val="28"/>
          <w:szCs w:val="28"/>
        </w:rPr>
        <w:t xml:space="preserve">Thời gian làm bài: </w:t>
      </w:r>
      <w:r w:rsidR="00064709" w:rsidRPr="00E17E72">
        <w:rPr>
          <w:rFonts w:eastAsia="Times New Roman"/>
          <w:i/>
          <w:iCs/>
          <w:color w:val="000000" w:themeColor="text1"/>
          <w:sz w:val="28"/>
          <w:szCs w:val="28"/>
        </w:rPr>
        <w:t>45</w:t>
      </w:r>
      <w:r w:rsidRPr="00E17E72">
        <w:rPr>
          <w:rFonts w:eastAsia="Times New Roman"/>
          <w:i/>
          <w:iCs/>
          <w:color w:val="000000" w:themeColor="text1"/>
          <w:sz w:val="28"/>
          <w:szCs w:val="28"/>
        </w:rPr>
        <w:t xml:space="preserve"> phút, không kể thời gian phát đề </w:t>
      </w:r>
    </w:p>
    <w:p w14:paraId="427F7EFF" w14:textId="77777777" w:rsidR="00071D2A" w:rsidRPr="00E17E72" w:rsidRDefault="00071D2A" w:rsidP="007C3C01">
      <w:pPr>
        <w:spacing w:line="240" w:lineRule="auto"/>
        <w:ind w:right="3"/>
        <w:jc w:val="right"/>
        <w:rPr>
          <w:rFonts w:eastAsia="Times New Roman"/>
          <w:i/>
          <w:color w:val="000000" w:themeColor="text1"/>
          <w:sz w:val="28"/>
          <w:szCs w:val="28"/>
        </w:rPr>
      </w:pPr>
    </w:p>
    <w:p w14:paraId="55DAF3C2" w14:textId="73737A8E" w:rsidR="00064709" w:rsidRPr="00E17E72" w:rsidRDefault="003202B5" w:rsidP="00064709">
      <w:pPr>
        <w:pStyle w:val="NormalWeb"/>
        <w:spacing w:after="0" w:afterAutospacing="0"/>
        <w:rPr>
          <w:color w:val="000000" w:themeColor="text1"/>
          <w:sz w:val="28"/>
          <w:szCs w:val="28"/>
        </w:rPr>
      </w:pPr>
      <w:r w:rsidRPr="00E17E72">
        <w:rPr>
          <w:b/>
          <w:bCs/>
          <w:color w:val="000000" w:themeColor="text1"/>
          <w:sz w:val="28"/>
          <w:szCs w:val="28"/>
        </w:rPr>
        <w:t>Câu 1.</w:t>
      </w:r>
      <w:r w:rsidRPr="00E17E72">
        <w:rPr>
          <w:color w:val="000000" w:themeColor="text1"/>
          <w:sz w:val="28"/>
          <w:szCs w:val="28"/>
        </w:rPr>
        <w:t xml:space="preserve"> </w:t>
      </w:r>
      <w:r w:rsidR="00064709"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>Tập hợp các cơ quan, bộ phận của cơ thể cùng thực hiện một chức năng được gọi là</w:t>
      </w:r>
    </w:p>
    <w:p w14:paraId="0FCA221F" w14:textId="6A98CDF6" w:rsidR="00091B7B" w:rsidRPr="00E17E72" w:rsidRDefault="00064709" w:rsidP="00064709">
      <w:pPr>
        <w:spacing w:line="240" w:lineRule="auto"/>
        <w:contextualSpacing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Theme="minorEastAsia"/>
          <w:color w:val="000000" w:themeColor="text1"/>
          <w:kern w:val="24"/>
          <w:sz w:val="28"/>
          <w:szCs w:val="28"/>
        </w:rPr>
        <w:t xml:space="preserve">A. 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>hệ cơ quan.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>B. đại phân tử.</w:t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>C. bào quan.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vi-VN"/>
        </w:rPr>
        <w:t>D. mô.</w:t>
      </w:r>
    </w:p>
    <w:p w14:paraId="48201641" w14:textId="2A3A0B24" w:rsidR="00064709" w:rsidRPr="00E17E72" w:rsidRDefault="00064709" w:rsidP="00064709">
      <w:pPr>
        <w:spacing w:line="240" w:lineRule="auto"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b/>
          <w:bCs/>
          <w:color w:val="000000" w:themeColor="text1"/>
          <w:sz w:val="28"/>
          <w:szCs w:val="28"/>
        </w:rPr>
        <w:t>Câu 2.</w:t>
      </w:r>
      <w:r w:rsidRPr="00E17E72">
        <w:rPr>
          <w:color w:val="000000" w:themeColor="text1"/>
          <w:sz w:val="28"/>
          <w:szCs w:val="28"/>
        </w:rPr>
        <w:t xml:space="preserve"> 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Sinh vật ở mọi cấp tổ chức sống đều không ngừng trao đổi vật chất và năng lượng với môi trường, đó là đặc điểm chung nào của các cấp tổ chức sống?</w:t>
      </w:r>
    </w:p>
    <w:p w14:paraId="12029F44" w14:textId="77777777" w:rsidR="00064709" w:rsidRPr="00E17E72" w:rsidRDefault="00064709" w:rsidP="00064709">
      <w:pPr>
        <w:spacing w:line="240" w:lineRule="auto"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A. Tổ chức theo nguyên tắc thứ bậc.</w:t>
      </w:r>
    </w:p>
    <w:p w14:paraId="09A4B5DE" w14:textId="77777777" w:rsidR="00064709" w:rsidRPr="00E17E72" w:rsidRDefault="00064709" w:rsidP="00064709">
      <w:pPr>
        <w:spacing w:line="240" w:lineRule="auto"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B. Hệ thống mở .</w:t>
      </w:r>
    </w:p>
    <w:p w14:paraId="0EE1C80A" w14:textId="77777777" w:rsidR="00064709" w:rsidRPr="00E17E72" w:rsidRDefault="00064709" w:rsidP="00064709">
      <w:pPr>
        <w:spacing w:line="240" w:lineRule="auto"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C. Tự điều chỉnh.</w:t>
      </w:r>
    </w:p>
    <w:p w14:paraId="06C3D891" w14:textId="77777777" w:rsidR="00064709" w:rsidRPr="00E17E72" w:rsidRDefault="00064709" w:rsidP="00064709">
      <w:pPr>
        <w:spacing w:line="240" w:lineRule="auto"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D. Các cấp tổ chức sống có nguồn gốc chung.</w:t>
      </w:r>
    </w:p>
    <w:p w14:paraId="3596CDD2" w14:textId="5401FFBE" w:rsidR="00064709" w:rsidRPr="00E17E72" w:rsidRDefault="00064709" w:rsidP="00064709">
      <w:pPr>
        <w:spacing w:line="240" w:lineRule="auto"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b/>
          <w:bCs/>
          <w:color w:val="000000" w:themeColor="text1"/>
          <w:sz w:val="28"/>
          <w:szCs w:val="28"/>
        </w:rPr>
        <w:t>Câu 3.</w:t>
      </w:r>
      <w:r w:rsidRPr="00E17E72">
        <w:rPr>
          <w:color w:val="000000" w:themeColor="text1"/>
          <w:sz w:val="28"/>
          <w:szCs w:val="28"/>
        </w:rPr>
        <w:t xml:space="preserve"> 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Tập hợp các loài sinh vật sống ở rừng ngập mặn được gọi là</w:t>
      </w:r>
    </w:p>
    <w:p w14:paraId="6DB5F5D3" w14:textId="339E34E4" w:rsidR="00064709" w:rsidRPr="00E17E72" w:rsidRDefault="00064709" w:rsidP="00064709">
      <w:pPr>
        <w:spacing w:line="240" w:lineRule="auto"/>
        <w:contextualSpacing/>
        <w:jc w:val="left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A. quần thể.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B. quần xã.</w:t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>C. hệ sinh thái.</w:t>
      </w:r>
      <w:r w:rsidRPr="00E17E72">
        <w:rPr>
          <w:rFonts w:eastAsiaTheme="minorEastAsia"/>
          <w:color w:val="000000" w:themeColor="text1"/>
          <w:kern w:val="24"/>
          <w:sz w:val="28"/>
          <w:szCs w:val="28"/>
          <w:lang w:val="pt-BR"/>
        </w:rPr>
        <w:tab/>
        <w:t>D. sinh quyển.</w:t>
      </w:r>
    </w:p>
    <w:p w14:paraId="3AAFC394" w14:textId="6A4C80EE" w:rsidR="00064709" w:rsidRPr="00E17E72" w:rsidRDefault="00064709" w:rsidP="00064709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>Câu 4:</w:t>
      </w:r>
      <w:r w:rsidRPr="00E17E72">
        <w:rPr>
          <w:color w:val="000000" w:themeColor="text1"/>
          <w:sz w:val="28"/>
          <w:szCs w:val="28"/>
          <w:lang w:val="pt-BR"/>
        </w:rPr>
        <w:t xml:space="preserve"> Đơn vị tổ chức cơ bản của sự sống là</w:t>
      </w:r>
    </w:p>
    <w:p w14:paraId="03EEDBB0" w14:textId="77777777" w:rsidR="00064709" w:rsidRPr="00E17E72" w:rsidRDefault="00064709" w:rsidP="00064709">
      <w:pPr>
        <w:tabs>
          <w:tab w:val="left" w:pos="5040"/>
        </w:tabs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phân tử.</w:t>
      </w:r>
      <w:r w:rsidRPr="00E17E72">
        <w:rPr>
          <w:color w:val="000000" w:themeColor="text1"/>
          <w:sz w:val="28"/>
          <w:szCs w:val="28"/>
          <w:lang w:val="pt-BR"/>
        </w:rPr>
        <w:tab/>
        <w:t>B. đại phân tử.</w:t>
      </w:r>
    </w:p>
    <w:p w14:paraId="7D6E9705" w14:textId="77777777" w:rsidR="00064709" w:rsidRPr="00E17E72" w:rsidRDefault="00064709" w:rsidP="00064709">
      <w:pPr>
        <w:tabs>
          <w:tab w:val="left" w:pos="5040"/>
        </w:tabs>
        <w:spacing w:line="240" w:lineRule="auto"/>
        <w:rPr>
          <w:color w:val="000000" w:themeColor="text1"/>
          <w:sz w:val="28"/>
          <w:szCs w:val="28"/>
          <w:lang w:val="it-IT"/>
        </w:rPr>
      </w:pPr>
      <w:r w:rsidRPr="00E17E72">
        <w:rPr>
          <w:color w:val="000000" w:themeColor="text1"/>
          <w:sz w:val="28"/>
          <w:szCs w:val="28"/>
          <w:lang w:val="it-IT"/>
        </w:rPr>
        <w:t>C. tế bào.</w:t>
      </w:r>
      <w:r w:rsidRPr="00E17E72">
        <w:rPr>
          <w:color w:val="000000" w:themeColor="text1"/>
          <w:sz w:val="28"/>
          <w:szCs w:val="28"/>
          <w:lang w:val="it-IT"/>
        </w:rPr>
        <w:tab/>
        <w:t>D. bào quan.</w:t>
      </w:r>
    </w:p>
    <w:p w14:paraId="38362507" w14:textId="70761A7E" w:rsidR="005F3AB8" w:rsidRPr="00E17E72" w:rsidRDefault="009D3F3C" w:rsidP="005F3AB8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>Câu 5:</w:t>
      </w:r>
      <w:r w:rsidRPr="00E17E72">
        <w:rPr>
          <w:color w:val="000000" w:themeColor="text1"/>
          <w:sz w:val="28"/>
          <w:szCs w:val="28"/>
          <w:lang w:val="pt-BR"/>
        </w:rPr>
        <w:t xml:space="preserve"> </w:t>
      </w:r>
      <w:r w:rsidR="005F3AB8" w:rsidRPr="00E17E72">
        <w:rPr>
          <w:color w:val="000000" w:themeColor="text1"/>
          <w:sz w:val="28"/>
          <w:szCs w:val="28"/>
          <w:lang w:val="pt-BR"/>
        </w:rPr>
        <w:t xml:space="preserve">Sinh vật nào sau đây </w:t>
      </w:r>
      <w:r w:rsidR="005F3AB8" w:rsidRPr="00E17E72">
        <w:rPr>
          <w:b/>
          <w:color w:val="000000" w:themeColor="text1"/>
          <w:sz w:val="28"/>
          <w:szCs w:val="28"/>
          <w:lang w:val="pt-BR"/>
        </w:rPr>
        <w:t>không có</w:t>
      </w:r>
      <w:r w:rsidR="005F3AB8" w:rsidRPr="00E17E72">
        <w:rPr>
          <w:color w:val="000000" w:themeColor="text1"/>
          <w:sz w:val="28"/>
          <w:szCs w:val="28"/>
          <w:lang w:val="pt-BR"/>
        </w:rPr>
        <w:t xml:space="preserve"> cấu tạo tế bào?</w:t>
      </w:r>
    </w:p>
    <w:p w14:paraId="10375C55" w14:textId="77777777" w:rsidR="005F3AB8" w:rsidRPr="00E17E72" w:rsidRDefault="005F3AB8" w:rsidP="005F3AB8">
      <w:pPr>
        <w:tabs>
          <w:tab w:val="left" w:pos="5040"/>
        </w:tabs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Vi khuẩn.</w:t>
      </w:r>
      <w:r w:rsidRPr="00E17E72">
        <w:rPr>
          <w:color w:val="000000" w:themeColor="text1"/>
          <w:sz w:val="28"/>
          <w:szCs w:val="28"/>
          <w:lang w:val="pt-BR"/>
        </w:rPr>
        <w:tab/>
        <w:t>B. Virut.</w:t>
      </w:r>
    </w:p>
    <w:p w14:paraId="1456CFE7" w14:textId="75C2D24B" w:rsidR="009D3F3C" w:rsidRPr="00E17E72" w:rsidRDefault="005F3AB8" w:rsidP="005F3AB8">
      <w:pPr>
        <w:tabs>
          <w:tab w:val="left" w:pos="5040"/>
        </w:tabs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Động vật.</w:t>
      </w:r>
      <w:r w:rsidRPr="00E17E72">
        <w:rPr>
          <w:color w:val="000000" w:themeColor="text1"/>
          <w:sz w:val="28"/>
          <w:szCs w:val="28"/>
          <w:lang w:val="pt-BR"/>
        </w:rPr>
        <w:tab/>
        <w:t>D. Thực vật.</w:t>
      </w:r>
    </w:p>
    <w:p w14:paraId="617296D3" w14:textId="0296FEC8" w:rsidR="009D3F3C" w:rsidRPr="00E17E72" w:rsidRDefault="009D3F3C" w:rsidP="009D3F3C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>Câu 6:</w:t>
      </w:r>
      <w:r w:rsidRPr="00E17E72">
        <w:rPr>
          <w:color w:val="000000" w:themeColor="text1"/>
          <w:sz w:val="28"/>
          <w:szCs w:val="28"/>
          <w:lang w:val="pt-BR"/>
        </w:rPr>
        <w:t xml:space="preserve"> Tổ chức sống nào sau đây có cấp thấp nhất so với tổ chức còn lại?</w:t>
      </w:r>
    </w:p>
    <w:p w14:paraId="0411088E" w14:textId="77777777" w:rsidR="009D3F3C" w:rsidRPr="00E17E72" w:rsidRDefault="009D3F3C" w:rsidP="009D3F3C">
      <w:pPr>
        <w:tabs>
          <w:tab w:val="left" w:pos="5040"/>
        </w:tabs>
        <w:spacing w:line="240" w:lineRule="auto"/>
        <w:rPr>
          <w:b/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Cơ thể.</w:t>
      </w:r>
      <w:r w:rsidRPr="00E17E72">
        <w:rPr>
          <w:color w:val="000000" w:themeColor="text1"/>
          <w:sz w:val="28"/>
          <w:szCs w:val="28"/>
          <w:lang w:val="pt-BR"/>
        </w:rPr>
        <w:tab/>
        <w:t>B. Quần thể.</w:t>
      </w:r>
    </w:p>
    <w:p w14:paraId="1C81D248" w14:textId="77777777" w:rsidR="009D3F3C" w:rsidRPr="00E17E72" w:rsidRDefault="009D3F3C" w:rsidP="009D3F3C">
      <w:pPr>
        <w:tabs>
          <w:tab w:val="left" w:pos="5040"/>
        </w:tabs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Quần xã.</w:t>
      </w:r>
      <w:r w:rsidRPr="00E17E72">
        <w:rPr>
          <w:color w:val="000000" w:themeColor="text1"/>
          <w:sz w:val="28"/>
          <w:szCs w:val="28"/>
          <w:lang w:val="pt-BR"/>
        </w:rPr>
        <w:tab/>
        <w:t>D. Hệ sinh thái.</w:t>
      </w:r>
    </w:p>
    <w:p w14:paraId="6B5F5EA1" w14:textId="5DA5D13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</w:rPr>
        <w:t>Câu 7.</w:t>
      </w:r>
      <w:r w:rsidRPr="00E17E72">
        <w:rPr>
          <w:color w:val="000000" w:themeColor="text1"/>
          <w:sz w:val="28"/>
          <w:szCs w:val="28"/>
        </w:rPr>
        <w:t xml:space="preserve"> </w:t>
      </w:r>
      <w:r w:rsidRPr="00E17E72">
        <w:rPr>
          <w:color w:val="000000" w:themeColor="text1"/>
          <w:sz w:val="28"/>
          <w:szCs w:val="28"/>
          <w:lang w:val="pt-BR"/>
        </w:rPr>
        <w:t xml:space="preserve">Phát biểu  nào sau đây </w:t>
      </w:r>
      <w:r w:rsidRPr="00E17E72">
        <w:rPr>
          <w:b/>
          <w:i/>
          <w:color w:val="000000" w:themeColor="text1"/>
          <w:sz w:val="28"/>
          <w:szCs w:val="28"/>
          <w:lang w:val="pt-BR"/>
        </w:rPr>
        <w:t xml:space="preserve">không đúng </w:t>
      </w:r>
      <w:r w:rsidRPr="00E17E72">
        <w:rPr>
          <w:color w:val="000000" w:themeColor="text1"/>
          <w:sz w:val="28"/>
          <w:szCs w:val="28"/>
          <w:lang w:val="pt-BR"/>
        </w:rPr>
        <w:t>khi  nói về vai trò của động vật?</w:t>
      </w:r>
    </w:p>
    <w:p w14:paraId="44BE287F" w14:textId="7777777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A. Góp phần tạo ra  sự cân bằng sinh thái. </w:t>
      </w:r>
    </w:p>
    <w:p w14:paraId="4E245A17" w14:textId="7777777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B. Nhiều loài cung cấp thực phẩm cho  con người .</w:t>
      </w:r>
    </w:p>
    <w:p w14:paraId="63A108E8" w14:textId="7777777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C. Nhiều loài có thể  là tác nhân  truyền bệnh cho con người. </w:t>
      </w:r>
    </w:p>
    <w:p w14:paraId="33DFA358" w14:textId="1DD4C16D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D. Khi tăng số lượng  đều gây hại cho cây trồng. </w:t>
      </w:r>
    </w:p>
    <w:p w14:paraId="37F2D068" w14:textId="6E78707D" w:rsidR="006A64D6" w:rsidRPr="00E17E72" w:rsidRDefault="006A64D6" w:rsidP="00E17E72">
      <w:pPr>
        <w:spacing w:line="240" w:lineRule="auto"/>
        <w:ind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Câu 8:</w:t>
      </w:r>
      <w:r w:rsidRPr="00E17E72">
        <w:rPr>
          <w:rFonts w:eastAsia="Times New Roman"/>
          <w:color w:val="000000" w:themeColor="text1"/>
          <w:sz w:val="28"/>
          <w:szCs w:val="28"/>
        </w:rPr>
        <w:t> “Tổ chức sống cấp thấp hơn làm nền tảng để xây dựng nên tổ chức sống cấp cao hơn” giải thích cho nguyên tắc nào của thế giới sống?</w:t>
      </w:r>
    </w:p>
    <w:p w14:paraId="7931FAE6" w14:textId="74A96431" w:rsidR="006A64D6" w:rsidRPr="00E17E72" w:rsidRDefault="006A64D6" w:rsidP="00E17E72">
      <w:pPr>
        <w:spacing w:line="240" w:lineRule="auto"/>
        <w:ind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Nguyên tắc thứ bậc. 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>B. Nguyên tắc mở.</w:t>
      </w:r>
    </w:p>
    <w:p w14:paraId="060D2807" w14:textId="787942A7" w:rsidR="00A50E25" w:rsidRPr="00E17E72" w:rsidRDefault="006A64D6" w:rsidP="00E17E72">
      <w:pPr>
        <w:spacing w:line="240" w:lineRule="auto"/>
        <w:ind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C. Nguyên tắc tự điều chỉnh. 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="00ED24D6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>D. Nguyên tắc bổ sung</w:t>
      </w:r>
    </w:p>
    <w:p w14:paraId="6C224477" w14:textId="459739F3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</w:rPr>
        <w:t>Câu</w:t>
      </w:r>
      <w:r w:rsidRPr="00E17E72">
        <w:rPr>
          <w:color w:val="000000" w:themeColor="text1"/>
          <w:sz w:val="28"/>
          <w:szCs w:val="28"/>
          <w:lang w:val="sv-SE"/>
        </w:rPr>
        <w:t xml:space="preserve"> </w:t>
      </w:r>
      <w:r w:rsidRPr="00E17E72">
        <w:rPr>
          <w:b/>
          <w:color w:val="000000" w:themeColor="text1"/>
          <w:sz w:val="28"/>
          <w:szCs w:val="28"/>
          <w:lang w:val="sv-SE"/>
        </w:rPr>
        <w:t>9.</w:t>
      </w:r>
      <w:r w:rsidRPr="00E17E72">
        <w:rPr>
          <w:color w:val="000000" w:themeColor="text1"/>
          <w:sz w:val="28"/>
          <w:szCs w:val="28"/>
          <w:lang w:val="sv-SE"/>
        </w:rPr>
        <w:t xml:space="preserve"> </w:t>
      </w:r>
      <w:r w:rsidRPr="00E17E72">
        <w:rPr>
          <w:color w:val="000000" w:themeColor="text1"/>
          <w:sz w:val="28"/>
          <w:szCs w:val="28"/>
          <w:lang w:val="pt-BR"/>
        </w:rPr>
        <w:t>Hoạt động nào sau đây chỉ có ở thực vật mà không có ở động vật ?</w:t>
      </w:r>
    </w:p>
    <w:p w14:paraId="79A978DF" w14:textId="7777777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A. Hấp thụ khí ôxy trong quá trình hô hấp. </w:t>
      </w:r>
    </w:p>
    <w:p w14:paraId="758EF5B9" w14:textId="7777777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B. Tổng hợp chất hữu cơ từ chất vô cơ. </w:t>
      </w:r>
    </w:p>
    <w:p w14:paraId="0875BE02" w14:textId="7DE35805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Thải khí CO</w:t>
      </w:r>
      <w:r w:rsidRPr="00E17E72">
        <w:rPr>
          <w:color w:val="000000" w:themeColor="text1"/>
          <w:sz w:val="28"/>
          <w:szCs w:val="28"/>
          <w:vertAlign w:val="subscript"/>
          <w:lang w:val="pt-BR"/>
        </w:rPr>
        <w:t xml:space="preserve">2 </w:t>
      </w:r>
      <w:r w:rsidRPr="00E17E72">
        <w:rPr>
          <w:color w:val="000000" w:themeColor="text1"/>
          <w:sz w:val="28"/>
          <w:szCs w:val="28"/>
          <w:lang w:val="pt-BR"/>
        </w:rPr>
        <w:t xml:space="preserve">qua hoạt động hô hấp. </w:t>
      </w:r>
    </w:p>
    <w:p w14:paraId="280719AF" w14:textId="77777777" w:rsidR="00A50E25" w:rsidRPr="00E17E72" w:rsidRDefault="00A50E25" w:rsidP="00A50E25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D. </w:t>
      </w:r>
      <w:r w:rsidRPr="00E17E72">
        <w:rPr>
          <w:color w:val="000000" w:themeColor="text1"/>
          <w:sz w:val="28"/>
          <w:szCs w:val="28"/>
        </w:rPr>
        <w:t xml:space="preserve">Có các mô phát triển. </w:t>
      </w:r>
    </w:p>
    <w:p w14:paraId="4CE5C722" w14:textId="37F8D02D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>Câu 10.</w:t>
      </w:r>
      <w:r w:rsidRPr="00E17E72">
        <w:rPr>
          <w:color w:val="000000" w:themeColor="text1"/>
          <w:sz w:val="28"/>
          <w:szCs w:val="28"/>
          <w:lang w:val="pt-BR"/>
        </w:rPr>
        <w:t xml:space="preserve"> Thế giới sinh vật được phân loại thành các nhóm theo trình tự lớn dần </w:t>
      </w:r>
    </w:p>
    <w:p w14:paraId="26154BE1" w14:textId="5F57203E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it-IT"/>
        </w:rPr>
        <w:t>A. giới - ngành - lớp - bộ - họ - chi - loài.</w:t>
      </w:r>
    </w:p>
    <w:p w14:paraId="1A0CB921" w14:textId="77777777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it-IT"/>
        </w:rPr>
      </w:pPr>
      <w:r w:rsidRPr="00E17E72">
        <w:rPr>
          <w:color w:val="000000" w:themeColor="text1"/>
          <w:sz w:val="28"/>
          <w:szCs w:val="28"/>
          <w:lang w:val="it-IT"/>
        </w:rPr>
        <w:t>B. loài - bộ - họ - chi - lớp - ngành - giới.</w:t>
      </w:r>
    </w:p>
    <w:p w14:paraId="7526D7EA" w14:textId="77777777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it-IT"/>
        </w:rPr>
      </w:pPr>
      <w:r w:rsidRPr="00E17E72">
        <w:rPr>
          <w:color w:val="000000" w:themeColor="text1"/>
          <w:sz w:val="28"/>
          <w:szCs w:val="28"/>
          <w:lang w:val="it-IT"/>
        </w:rPr>
        <w:t>C. loài – chi - họ -  bộ -  lớp - ngành - giới.</w:t>
      </w:r>
    </w:p>
    <w:p w14:paraId="6E361D4C" w14:textId="2C7CD8D2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it-IT"/>
        </w:rPr>
      </w:pPr>
      <w:r w:rsidRPr="00E17E72">
        <w:rPr>
          <w:color w:val="000000" w:themeColor="text1"/>
          <w:sz w:val="28"/>
          <w:szCs w:val="28"/>
          <w:lang w:val="it-IT"/>
        </w:rPr>
        <w:t>D. loài -  chi - bộ - họ - lớp - ngành - giới.</w:t>
      </w:r>
    </w:p>
    <w:p w14:paraId="1003F226" w14:textId="474F6B05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</w:rPr>
        <w:t>Câu 11</w:t>
      </w:r>
      <w:r w:rsidRPr="00E17E72">
        <w:rPr>
          <w:b/>
          <w:color w:val="000000" w:themeColor="text1"/>
          <w:sz w:val="28"/>
          <w:szCs w:val="28"/>
          <w:lang w:val="pt-BR"/>
        </w:rPr>
        <w:t>.</w:t>
      </w:r>
      <w:r w:rsidRPr="00E17E72">
        <w:rPr>
          <w:color w:val="000000" w:themeColor="text1"/>
          <w:sz w:val="28"/>
          <w:szCs w:val="28"/>
          <w:lang w:val="pt-BR"/>
        </w:rPr>
        <w:t xml:space="preserve"> Vi khuẩn là dạng sinh vật  được xếp vào giới nào sau đây?</w:t>
      </w:r>
    </w:p>
    <w:p w14:paraId="026D5BDF" w14:textId="77777777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lastRenderedPageBreak/>
        <w:t>A. Giới Nguyên sinh.</w:t>
      </w:r>
      <w:r w:rsidRPr="00E17E72">
        <w:rPr>
          <w:color w:val="000000" w:themeColor="text1"/>
          <w:sz w:val="28"/>
          <w:szCs w:val="28"/>
          <w:lang w:val="pt-BR"/>
        </w:rPr>
        <w:tab/>
      </w:r>
      <w:r w:rsidRPr="00E17E72">
        <w:rPr>
          <w:color w:val="000000" w:themeColor="text1"/>
          <w:sz w:val="28"/>
          <w:szCs w:val="28"/>
          <w:lang w:val="pt-BR"/>
        </w:rPr>
        <w:tab/>
      </w:r>
      <w:r w:rsidRPr="00E17E72">
        <w:rPr>
          <w:color w:val="000000" w:themeColor="text1"/>
          <w:sz w:val="28"/>
          <w:szCs w:val="28"/>
          <w:lang w:val="pt-BR"/>
        </w:rPr>
        <w:tab/>
      </w:r>
      <w:r w:rsidRPr="00E17E72">
        <w:rPr>
          <w:color w:val="000000" w:themeColor="text1"/>
          <w:sz w:val="28"/>
          <w:szCs w:val="28"/>
          <w:lang w:val="pt-BR"/>
        </w:rPr>
        <w:tab/>
      </w:r>
    </w:p>
    <w:p w14:paraId="386A391A" w14:textId="77777777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B. Giới Thực vật.</w:t>
      </w:r>
    </w:p>
    <w:p w14:paraId="5E1D720A" w14:textId="77777777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Giới Khởi sinh.</w:t>
      </w:r>
    </w:p>
    <w:p w14:paraId="2AACC113" w14:textId="55A1F08F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D. Giới động vật. </w:t>
      </w:r>
    </w:p>
    <w:p w14:paraId="538BDEA8" w14:textId="3818545A" w:rsidR="00CD30F1" w:rsidRPr="00E17E72" w:rsidRDefault="00CD30F1" w:rsidP="00CD30F1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Câu 12:</w:t>
      </w:r>
      <w:r w:rsidRPr="00E17E72">
        <w:rPr>
          <w:rFonts w:eastAsia="Times New Roman"/>
          <w:color w:val="000000" w:themeColor="text1"/>
          <w:sz w:val="28"/>
          <w:szCs w:val="28"/>
        </w:rPr>
        <w:t> Các ngành chính trong giới thực vật là</w:t>
      </w:r>
    </w:p>
    <w:p w14:paraId="37E9BA5C" w14:textId="77777777" w:rsidR="00CD30F1" w:rsidRPr="00E17E72" w:rsidRDefault="00CD30F1" w:rsidP="00CD30F1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Rêu, Quyết, Hạt trần, Hạt kín.</w:t>
      </w:r>
    </w:p>
    <w:p w14:paraId="1C9F2168" w14:textId="77777777" w:rsidR="00CD30F1" w:rsidRPr="00E17E72" w:rsidRDefault="00CD30F1" w:rsidP="00CD30F1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B. Rêu, Hạt trần, Hạt kín.</w:t>
      </w:r>
    </w:p>
    <w:p w14:paraId="1FD15F49" w14:textId="77777777" w:rsidR="00CD30F1" w:rsidRPr="00E17E72" w:rsidRDefault="00CD30F1" w:rsidP="00CD30F1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C. Tảo lục đa bào, Quyết, Hạt trần, Hạt kín.</w:t>
      </w:r>
    </w:p>
    <w:p w14:paraId="3E413874" w14:textId="77777777" w:rsidR="00CD30F1" w:rsidRPr="00E17E72" w:rsidRDefault="00CD30F1" w:rsidP="00CD30F1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D. Quyết, Hạt trần, Hạt kín.</w:t>
      </w:r>
    </w:p>
    <w:p w14:paraId="4FC3C37E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>Câu</w:t>
      </w:r>
      <w:r w:rsidRPr="00E17E72">
        <w:rPr>
          <w:color w:val="000000" w:themeColor="text1"/>
          <w:sz w:val="28"/>
          <w:szCs w:val="28"/>
          <w:lang w:val="sv-SE"/>
        </w:rPr>
        <w:t xml:space="preserve"> </w:t>
      </w:r>
      <w:r w:rsidRPr="00E17E72">
        <w:rPr>
          <w:b/>
          <w:color w:val="000000" w:themeColor="text1"/>
          <w:sz w:val="28"/>
          <w:szCs w:val="28"/>
          <w:lang w:val="sv-SE"/>
        </w:rPr>
        <w:t>13.</w:t>
      </w:r>
      <w:r w:rsidRPr="00E17E72">
        <w:rPr>
          <w:color w:val="000000" w:themeColor="text1"/>
          <w:sz w:val="28"/>
          <w:szCs w:val="28"/>
          <w:lang w:val="sv-SE"/>
        </w:rPr>
        <w:t xml:space="preserve"> </w:t>
      </w:r>
      <w:r w:rsidRPr="00E17E72">
        <w:rPr>
          <w:color w:val="000000" w:themeColor="text1"/>
          <w:sz w:val="28"/>
          <w:szCs w:val="28"/>
        </w:rPr>
        <w:t xml:space="preserve">Đặc điểm nào sau đây </w:t>
      </w:r>
      <w:r w:rsidRPr="00E17E72">
        <w:rPr>
          <w:b/>
          <w:color w:val="000000" w:themeColor="text1"/>
          <w:sz w:val="28"/>
          <w:szCs w:val="28"/>
        </w:rPr>
        <w:t>không phải</w:t>
      </w:r>
      <w:r w:rsidRPr="00E17E72">
        <w:rPr>
          <w:color w:val="000000" w:themeColor="text1"/>
          <w:sz w:val="28"/>
          <w:szCs w:val="28"/>
        </w:rPr>
        <w:t xml:space="preserve"> của giới động vật?</w:t>
      </w:r>
    </w:p>
    <w:p w14:paraId="242F9E87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A. Cơ thể đa bào phức tạp. </w:t>
      </w:r>
    </w:p>
    <w:p w14:paraId="51E16E25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B. Tế bào có nhân thực. </w:t>
      </w:r>
    </w:p>
    <w:p w14:paraId="504B57C2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C. Có khả năng di chuyển tích cực trong môi trường.</w:t>
      </w:r>
    </w:p>
    <w:p w14:paraId="757290E7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D. Phản ứng chậm trước môi trường. </w:t>
      </w:r>
    </w:p>
    <w:p w14:paraId="4BD94AB8" w14:textId="58EF3EE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</w:rPr>
        <w:t>Câu</w:t>
      </w:r>
      <w:r w:rsidRPr="00E17E72">
        <w:rPr>
          <w:color w:val="000000" w:themeColor="text1"/>
          <w:sz w:val="28"/>
          <w:szCs w:val="28"/>
          <w:lang w:val="sv-SE"/>
        </w:rPr>
        <w:t xml:space="preserve"> </w:t>
      </w:r>
      <w:r w:rsidRPr="00E17E72">
        <w:rPr>
          <w:b/>
          <w:color w:val="000000" w:themeColor="text1"/>
          <w:sz w:val="28"/>
          <w:szCs w:val="28"/>
          <w:lang w:val="sv-SE"/>
        </w:rPr>
        <w:t>14.</w:t>
      </w:r>
      <w:r w:rsidRPr="00E17E72">
        <w:rPr>
          <w:color w:val="000000" w:themeColor="text1"/>
          <w:sz w:val="28"/>
          <w:szCs w:val="28"/>
          <w:lang w:val="sv-SE"/>
        </w:rPr>
        <w:t xml:space="preserve"> </w:t>
      </w:r>
      <w:r w:rsidRPr="00E17E72">
        <w:rPr>
          <w:color w:val="000000" w:themeColor="text1"/>
          <w:sz w:val="28"/>
          <w:szCs w:val="28"/>
          <w:lang w:val="pt-BR"/>
        </w:rPr>
        <w:t xml:space="preserve">Lớp động vật nào dưới đây </w:t>
      </w:r>
      <w:r w:rsidRPr="00E17E72">
        <w:rPr>
          <w:b/>
          <w:i/>
          <w:color w:val="000000" w:themeColor="text1"/>
          <w:sz w:val="28"/>
          <w:szCs w:val="28"/>
          <w:lang w:val="pt-BR"/>
        </w:rPr>
        <w:t>không được</w:t>
      </w:r>
      <w:r w:rsidRPr="00E17E72">
        <w:rPr>
          <w:color w:val="000000" w:themeColor="text1"/>
          <w:sz w:val="28"/>
          <w:szCs w:val="28"/>
          <w:lang w:val="pt-BR"/>
        </w:rPr>
        <w:t xml:space="preserve"> xếp vào ngành động vật có xương sống ?</w:t>
      </w:r>
    </w:p>
    <w:p w14:paraId="0614CBDB" w14:textId="5C2EB975" w:rsidR="005F3AB8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pt-BR"/>
        </w:rPr>
        <w:t>A. Lưỡng cư.</w:t>
      </w:r>
      <w:r w:rsidRPr="00E17E72">
        <w:rPr>
          <w:color w:val="000000" w:themeColor="text1"/>
          <w:sz w:val="28"/>
          <w:szCs w:val="28"/>
          <w:lang w:val="pt-BR"/>
        </w:rPr>
        <w:tab/>
        <w:t xml:space="preserve">                    B. Bò sát. </w:t>
      </w:r>
      <w:r w:rsidRPr="00E17E72">
        <w:rPr>
          <w:color w:val="000000" w:themeColor="text1"/>
          <w:sz w:val="28"/>
          <w:szCs w:val="28"/>
          <w:lang w:val="pt-BR"/>
        </w:rPr>
        <w:tab/>
      </w:r>
      <w:r w:rsidRPr="00E17E72">
        <w:rPr>
          <w:color w:val="000000" w:themeColor="text1"/>
          <w:sz w:val="28"/>
          <w:szCs w:val="28"/>
          <w:lang w:val="pt-BR"/>
        </w:rPr>
        <w:tab/>
        <w:t xml:space="preserve">C. Côn trùng.                </w:t>
      </w:r>
      <w:r w:rsidRPr="00E17E72">
        <w:rPr>
          <w:color w:val="000000" w:themeColor="text1"/>
          <w:sz w:val="28"/>
          <w:szCs w:val="28"/>
          <w:lang w:val="sv-SE"/>
        </w:rPr>
        <w:t>D. Thú.</w:t>
      </w:r>
    </w:p>
    <w:p w14:paraId="4F4EB104" w14:textId="0CE7FAC4" w:rsidR="00CD30F1" w:rsidRPr="00E17E72" w:rsidRDefault="00CD30F1" w:rsidP="00CD30F1">
      <w:pPr>
        <w:spacing w:line="240" w:lineRule="auto"/>
        <w:ind w:right="14"/>
        <w:contextualSpacing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sv-SE"/>
        </w:rPr>
        <w:t xml:space="preserve">Câu </w:t>
      </w:r>
      <w:r w:rsidR="00334AAE" w:rsidRPr="00E17E72">
        <w:rPr>
          <w:b/>
          <w:color w:val="000000" w:themeColor="text1"/>
          <w:sz w:val="28"/>
          <w:szCs w:val="28"/>
          <w:lang w:val="sv-SE"/>
        </w:rPr>
        <w:t>1</w:t>
      </w:r>
      <w:r w:rsidRPr="00E17E72">
        <w:rPr>
          <w:b/>
          <w:color w:val="000000" w:themeColor="text1"/>
          <w:sz w:val="28"/>
          <w:szCs w:val="28"/>
          <w:lang w:val="pt-BR"/>
        </w:rPr>
        <w:t>5.</w:t>
      </w:r>
      <w:r w:rsidRPr="00E17E72">
        <w:rPr>
          <w:color w:val="000000" w:themeColor="text1"/>
          <w:sz w:val="28"/>
          <w:szCs w:val="28"/>
          <w:lang w:val="pt-BR"/>
        </w:rPr>
        <w:t xml:space="preserve"> Khi thiếu nguyên tố nào con người bị thiếu máu?</w:t>
      </w:r>
    </w:p>
    <w:p w14:paraId="18E9C59D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Magiê.</w:t>
      </w:r>
      <w:r w:rsidRPr="00E17E72">
        <w:rPr>
          <w:color w:val="000000" w:themeColor="text1"/>
          <w:sz w:val="28"/>
          <w:szCs w:val="28"/>
          <w:lang w:val="pt-BR"/>
        </w:rPr>
        <w:tab/>
        <w:t>B. Canxi.</w:t>
      </w:r>
      <w:r w:rsidRPr="00E17E72">
        <w:rPr>
          <w:color w:val="000000" w:themeColor="text1"/>
          <w:sz w:val="28"/>
          <w:szCs w:val="28"/>
          <w:lang w:val="pt-BR"/>
        </w:rPr>
        <w:tab/>
        <w:t>C. Sắt.</w:t>
      </w:r>
      <w:r w:rsidRPr="00E17E72">
        <w:rPr>
          <w:color w:val="000000" w:themeColor="text1"/>
          <w:sz w:val="28"/>
          <w:szCs w:val="28"/>
          <w:lang w:val="pt-BR"/>
        </w:rPr>
        <w:tab/>
      </w:r>
      <w:r w:rsidRPr="00E17E72">
        <w:rPr>
          <w:color w:val="000000" w:themeColor="text1"/>
          <w:sz w:val="28"/>
          <w:szCs w:val="28"/>
          <w:lang w:val="pt-BR"/>
        </w:rPr>
        <w:tab/>
        <w:t>D. Đồng.</w:t>
      </w:r>
    </w:p>
    <w:p w14:paraId="19E4CA31" w14:textId="7F60D797" w:rsidR="00CD30F1" w:rsidRPr="00E17E72" w:rsidRDefault="00CD30F1" w:rsidP="00CD30F1">
      <w:pPr>
        <w:spacing w:line="240" w:lineRule="auto"/>
        <w:ind w:right="14"/>
        <w:contextualSpacing/>
        <w:rPr>
          <w:b/>
          <w:color w:val="000000" w:themeColor="text1"/>
          <w:sz w:val="28"/>
          <w:szCs w:val="28"/>
          <w:lang w:val="sv-SE"/>
        </w:rPr>
      </w:pPr>
      <w:r w:rsidRPr="00E17E72">
        <w:rPr>
          <w:b/>
          <w:color w:val="000000" w:themeColor="text1"/>
          <w:sz w:val="28"/>
          <w:szCs w:val="28"/>
          <w:lang w:val="sv-SE"/>
        </w:rPr>
        <w:t xml:space="preserve">Câu </w:t>
      </w:r>
      <w:r w:rsidR="00334AAE" w:rsidRPr="00E17E72">
        <w:rPr>
          <w:b/>
          <w:color w:val="000000" w:themeColor="text1"/>
          <w:sz w:val="28"/>
          <w:szCs w:val="28"/>
          <w:lang w:val="sv-SE"/>
        </w:rPr>
        <w:t>16</w:t>
      </w:r>
      <w:r w:rsidRPr="00E17E72">
        <w:rPr>
          <w:b/>
          <w:color w:val="000000" w:themeColor="text1"/>
          <w:sz w:val="28"/>
          <w:szCs w:val="28"/>
          <w:lang w:val="pt-BR"/>
        </w:rPr>
        <w:t>.</w:t>
      </w:r>
      <w:r w:rsidRPr="00E17E72">
        <w:rPr>
          <w:color w:val="000000" w:themeColor="text1"/>
          <w:sz w:val="28"/>
          <w:szCs w:val="28"/>
          <w:lang w:val="pt-BR"/>
        </w:rPr>
        <w:t xml:space="preserve"> Để cung cấp nhiều nguyên tố vi lượng khác nhau cho cơ thể ta cần</w:t>
      </w:r>
    </w:p>
    <w:p w14:paraId="792D79A3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mỗi ngày bổ sung 1.5 – 2 lít nước cho cơ thể.</w:t>
      </w:r>
    </w:p>
    <w:p w14:paraId="60A05920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B. chỉ ăn một số ít món ăn bổ dưỡng.</w:t>
      </w:r>
    </w:p>
    <w:p w14:paraId="028804A9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hạn chế thức ăn giàu cholesteron.</w:t>
      </w:r>
    </w:p>
    <w:p w14:paraId="37276751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D. ăn nhiều loại thức ăn khác nhau.</w:t>
      </w:r>
    </w:p>
    <w:p w14:paraId="271EB7A6" w14:textId="28A52010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sv-SE"/>
        </w:rPr>
        <w:t xml:space="preserve">Câu </w:t>
      </w:r>
      <w:r w:rsidRPr="00E17E72">
        <w:rPr>
          <w:b/>
          <w:color w:val="000000" w:themeColor="text1"/>
          <w:sz w:val="28"/>
          <w:szCs w:val="28"/>
          <w:lang w:val="pt-BR"/>
        </w:rPr>
        <w:t>1</w:t>
      </w:r>
      <w:r w:rsidR="00334AAE" w:rsidRPr="00E17E72">
        <w:rPr>
          <w:b/>
          <w:color w:val="000000" w:themeColor="text1"/>
          <w:sz w:val="28"/>
          <w:szCs w:val="28"/>
          <w:lang w:val="pt-BR"/>
        </w:rPr>
        <w:t>7</w:t>
      </w:r>
      <w:r w:rsidRPr="00E17E72">
        <w:rPr>
          <w:b/>
          <w:color w:val="000000" w:themeColor="text1"/>
          <w:sz w:val="28"/>
          <w:szCs w:val="28"/>
          <w:lang w:val="pt-BR"/>
        </w:rPr>
        <w:t xml:space="preserve">. </w:t>
      </w:r>
      <w:r w:rsidRPr="00E17E72">
        <w:rPr>
          <w:color w:val="000000" w:themeColor="text1"/>
          <w:sz w:val="28"/>
          <w:szCs w:val="28"/>
          <w:lang w:val="pt-BR"/>
        </w:rPr>
        <w:t>Khi cơ thể bị mất nước do sốt cao, cần uống nhiều nước vì </w:t>
      </w:r>
    </w:p>
    <w:p w14:paraId="60783465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nước là thành phần cấu tạo tế bào.</w:t>
      </w:r>
    </w:p>
    <w:p w14:paraId="7E7EDF67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B. nước là môi trường của các phản ứng sinh hóa trong tế bào, cơ thể.</w:t>
      </w:r>
    </w:p>
    <w:p w14:paraId="644D7504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nước tham gia vào quá trình chuyển hóa vât chất để duy trì sự sống.</w:t>
      </w:r>
    </w:p>
    <w:p w14:paraId="0A8F0B60" w14:textId="77777777" w:rsidR="00CD30F1" w:rsidRPr="00E17E72" w:rsidRDefault="00CD30F1" w:rsidP="00CD30F1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D. nước là thành phần rất quan trọng giúp duy trì sự sống.</w:t>
      </w:r>
    </w:p>
    <w:p w14:paraId="2CB40B16" w14:textId="60FD2D21" w:rsidR="00CD30F1" w:rsidRPr="00E17E72" w:rsidRDefault="00CD30F1" w:rsidP="00CD30F1">
      <w:pPr>
        <w:tabs>
          <w:tab w:val="left" w:pos="0"/>
          <w:tab w:val="left" w:pos="2268"/>
          <w:tab w:val="left" w:pos="2552"/>
          <w:tab w:val="left" w:pos="2835"/>
          <w:tab w:val="left" w:pos="5103"/>
          <w:tab w:val="left" w:pos="7371"/>
          <w:tab w:val="left" w:pos="7655"/>
        </w:tabs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bCs/>
          <w:color w:val="000000" w:themeColor="text1"/>
          <w:sz w:val="28"/>
          <w:szCs w:val="28"/>
          <w:lang w:val="pt-BR"/>
        </w:rPr>
        <w:t>Câu 1</w:t>
      </w:r>
      <w:r w:rsidR="00334AAE" w:rsidRPr="00E17E72">
        <w:rPr>
          <w:b/>
          <w:bCs/>
          <w:color w:val="000000" w:themeColor="text1"/>
          <w:sz w:val="28"/>
          <w:szCs w:val="28"/>
          <w:lang w:val="pt-BR"/>
        </w:rPr>
        <w:t>8</w:t>
      </w:r>
      <w:r w:rsidRPr="00E17E72">
        <w:rPr>
          <w:bCs/>
          <w:color w:val="000000" w:themeColor="text1"/>
          <w:sz w:val="28"/>
          <w:szCs w:val="28"/>
          <w:lang w:val="pt-BR"/>
        </w:rPr>
        <w:t>:</w:t>
      </w:r>
      <w:r w:rsidRPr="00E17E72">
        <w:rPr>
          <w:color w:val="000000" w:themeColor="text1"/>
          <w:sz w:val="28"/>
          <w:szCs w:val="28"/>
          <w:lang w:val="pt-BR"/>
        </w:rPr>
        <w:t xml:space="preserve"> </w:t>
      </w:r>
      <w:r w:rsidRPr="00E17E72">
        <w:rPr>
          <w:color w:val="000000" w:themeColor="text1"/>
          <w:sz w:val="28"/>
          <w:szCs w:val="28"/>
        </w:rPr>
        <w:t>Bốn nguyên tố chính cấu tạo nên chất sống là</w:t>
      </w:r>
    </w:p>
    <w:p w14:paraId="121A2117" w14:textId="77777777" w:rsidR="00CD30F1" w:rsidRPr="00E17E72" w:rsidRDefault="00CD30F1" w:rsidP="00CD30F1">
      <w:pPr>
        <w:tabs>
          <w:tab w:val="left" w:pos="0"/>
          <w:tab w:val="left" w:pos="2268"/>
          <w:tab w:val="left" w:pos="2552"/>
          <w:tab w:val="left" w:pos="2835"/>
          <w:tab w:val="left" w:pos="5103"/>
          <w:tab w:val="left" w:pos="7371"/>
          <w:tab w:val="left" w:pos="7655"/>
        </w:tabs>
        <w:spacing w:line="240" w:lineRule="auto"/>
        <w:ind w:left="720" w:hanging="720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A.  C, H, O, P.</w:t>
      </w:r>
      <w:r w:rsidRPr="00E17E72">
        <w:rPr>
          <w:color w:val="000000" w:themeColor="text1"/>
          <w:sz w:val="28"/>
          <w:szCs w:val="28"/>
        </w:rPr>
        <w:tab/>
        <w:t>B. C, H, O, N.</w:t>
      </w:r>
      <w:r w:rsidRPr="00E17E72">
        <w:rPr>
          <w:color w:val="000000" w:themeColor="text1"/>
          <w:sz w:val="28"/>
          <w:szCs w:val="28"/>
        </w:rPr>
        <w:tab/>
        <w:t>C.  O, P, C, N.</w:t>
      </w:r>
      <w:r w:rsidRPr="00E17E72">
        <w:rPr>
          <w:color w:val="000000" w:themeColor="text1"/>
          <w:sz w:val="28"/>
          <w:szCs w:val="28"/>
        </w:rPr>
        <w:tab/>
      </w:r>
      <w:r w:rsidRPr="00E17E72">
        <w:rPr>
          <w:color w:val="000000" w:themeColor="text1"/>
          <w:sz w:val="28"/>
          <w:szCs w:val="28"/>
        </w:rPr>
        <w:tab/>
        <w:t>D.  H, O, N, P.</w:t>
      </w:r>
    </w:p>
    <w:p w14:paraId="044C8E01" w14:textId="77777777" w:rsidR="00334AAE" w:rsidRPr="00E17E72" w:rsidRDefault="00334AAE" w:rsidP="00334AAE">
      <w:pPr>
        <w:spacing w:line="240" w:lineRule="auto"/>
        <w:rPr>
          <w:bCs/>
          <w:iCs/>
          <w:color w:val="000000" w:themeColor="text1"/>
          <w:sz w:val="28"/>
          <w:szCs w:val="28"/>
          <w:lang w:val="fr-FR"/>
        </w:rPr>
      </w:pPr>
      <w:r w:rsidRPr="00E17E72">
        <w:rPr>
          <w:b/>
          <w:color w:val="000000" w:themeColor="text1"/>
          <w:sz w:val="28"/>
          <w:szCs w:val="28"/>
          <w:lang w:val="de-DE"/>
        </w:rPr>
        <w:t>Câu 19.</w:t>
      </w:r>
      <w:r w:rsidRPr="00E17E72">
        <w:rPr>
          <w:color w:val="000000" w:themeColor="text1"/>
          <w:sz w:val="28"/>
          <w:szCs w:val="28"/>
          <w:lang w:val="de-DE"/>
        </w:rPr>
        <w:t xml:space="preserve"> </w:t>
      </w:r>
      <w:r w:rsidRPr="00E17E72">
        <w:rPr>
          <w:bCs/>
          <w:iCs/>
          <w:color w:val="000000" w:themeColor="text1"/>
          <w:sz w:val="28"/>
          <w:szCs w:val="28"/>
          <w:lang w:val="fr-FR"/>
        </w:rPr>
        <w:t>Dựa vào điều kiện nào để phân biệt nguyên tố đa lượng và nguyên tố vi lượng?</w:t>
      </w:r>
    </w:p>
    <w:p w14:paraId="07F07E87" w14:textId="77777777" w:rsidR="00334AAE" w:rsidRPr="00E17E72" w:rsidRDefault="00334AAE" w:rsidP="00334AA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>A.Vai trò của nguyên tố đó trong tế bào.</w:t>
      </w:r>
    </w:p>
    <w:p w14:paraId="3032C36E" w14:textId="77777777" w:rsidR="00334AAE" w:rsidRPr="00E17E72" w:rsidRDefault="00334AAE" w:rsidP="00334AA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>B. Hàm lượng của nguyên tố đó trong khối lượng chất sống của cơ thể.</w:t>
      </w:r>
    </w:p>
    <w:p w14:paraId="26802A41" w14:textId="77777777" w:rsidR="00334AAE" w:rsidRPr="00E17E72" w:rsidRDefault="00334AAE" w:rsidP="00334AA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>C. Mối quan hệ của các nguyên tố đó trong tế bào.</w:t>
      </w:r>
    </w:p>
    <w:p w14:paraId="1DE1CA8B" w14:textId="77777777" w:rsidR="00334AAE" w:rsidRPr="00E17E72" w:rsidRDefault="00334AAE" w:rsidP="00334AA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>D. Chất lượng và tầm quan trọng của các nguyên tố đó trong tế bào.</w:t>
      </w:r>
    </w:p>
    <w:p w14:paraId="2E41CBEF" w14:textId="773E320C" w:rsidR="00334AAE" w:rsidRPr="00E17E72" w:rsidRDefault="00334AAE" w:rsidP="00334AAE">
      <w:pPr>
        <w:tabs>
          <w:tab w:val="left" w:pos="0"/>
          <w:tab w:val="left" w:pos="2268"/>
          <w:tab w:val="left" w:pos="2552"/>
          <w:tab w:val="left" w:pos="2835"/>
          <w:tab w:val="left" w:pos="5103"/>
          <w:tab w:val="left" w:pos="7371"/>
          <w:tab w:val="left" w:pos="7655"/>
        </w:tabs>
        <w:spacing w:line="240" w:lineRule="auto"/>
        <w:ind w:left="720" w:hanging="720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bCs/>
          <w:color w:val="000000" w:themeColor="text1"/>
          <w:sz w:val="28"/>
          <w:szCs w:val="28"/>
          <w:lang w:val="fr-FR"/>
        </w:rPr>
        <w:t>C</w:t>
      </w:r>
      <w:r w:rsidRPr="00E17E72">
        <w:rPr>
          <w:b/>
          <w:bCs/>
          <w:color w:val="000000" w:themeColor="text1"/>
          <w:sz w:val="28"/>
          <w:szCs w:val="28"/>
          <w:lang w:val="pt-BR"/>
        </w:rPr>
        <w:t>âu 20.</w:t>
      </w:r>
      <w:r w:rsidRPr="00E17E72">
        <w:rPr>
          <w:bCs/>
          <w:color w:val="000000" w:themeColor="text1"/>
          <w:sz w:val="28"/>
          <w:szCs w:val="28"/>
          <w:lang w:val="pt-BR"/>
        </w:rPr>
        <w:t xml:space="preserve"> </w:t>
      </w:r>
      <w:r w:rsidRPr="00E17E72">
        <w:rPr>
          <w:color w:val="000000" w:themeColor="text1"/>
          <w:sz w:val="28"/>
          <w:szCs w:val="28"/>
          <w:lang w:val="pt-BR"/>
        </w:rPr>
        <w:t xml:space="preserve">Nước có vai trò quan trọng với sự sống vì </w:t>
      </w:r>
    </w:p>
    <w:p w14:paraId="2D396D90" w14:textId="77777777" w:rsidR="00334AAE" w:rsidRPr="00E17E72" w:rsidRDefault="00334AAE" w:rsidP="00334AAE">
      <w:pPr>
        <w:tabs>
          <w:tab w:val="left" w:pos="0"/>
          <w:tab w:val="left" w:pos="2268"/>
          <w:tab w:val="left" w:pos="2552"/>
          <w:tab w:val="left" w:pos="2835"/>
          <w:tab w:val="left" w:pos="5103"/>
          <w:tab w:val="left" w:pos="7371"/>
          <w:tab w:val="left" w:pos="7655"/>
        </w:tabs>
        <w:spacing w:line="240" w:lineRule="auto"/>
        <w:ind w:left="720" w:hanging="720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A. cấu tạo từ hai nguyên tố chiếm tỉ lệ đáng kể trong cơ thể.   </w:t>
      </w:r>
    </w:p>
    <w:p w14:paraId="0F2CE9B5" w14:textId="77777777" w:rsidR="00334AAE" w:rsidRPr="00E17E72" w:rsidRDefault="00334AAE" w:rsidP="00334AAE">
      <w:pPr>
        <w:tabs>
          <w:tab w:val="left" w:pos="0"/>
          <w:tab w:val="left" w:pos="2268"/>
          <w:tab w:val="left" w:pos="2552"/>
          <w:tab w:val="left" w:pos="2835"/>
          <w:tab w:val="left" w:pos="5103"/>
          <w:tab w:val="left" w:pos="7371"/>
          <w:tab w:val="left" w:pos="7655"/>
        </w:tabs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B. chúng có tính phân cực, là dung môi hòa tan nhiều chất.</w:t>
      </w:r>
    </w:p>
    <w:p w14:paraId="490E87AA" w14:textId="77777777" w:rsidR="00334AAE" w:rsidRPr="00E17E72" w:rsidRDefault="00334AAE" w:rsidP="00334AAE">
      <w:pPr>
        <w:tabs>
          <w:tab w:val="left" w:pos="0"/>
          <w:tab w:val="left" w:pos="2268"/>
          <w:tab w:val="left" w:pos="2552"/>
          <w:tab w:val="left" w:pos="2835"/>
          <w:tab w:val="left" w:pos="5103"/>
          <w:tab w:val="left" w:pos="7371"/>
          <w:tab w:val="left" w:pos="7655"/>
        </w:tabs>
        <w:spacing w:line="240" w:lineRule="auto"/>
        <w:ind w:left="720" w:hanging="720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có thể tồn tại ở nhiều dạng vật chất khác nhau.</w:t>
      </w:r>
    </w:p>
    <w:p w14:paraId="4096716B" w14:textId="4D776677" w:rsidR="00CD30F1" w:rsidRPr="00E17E72" w:rsidRDefault="00334AAE" w:rsidP="00334AAE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D. chiếm tỉ lệ lớn trong mọi tế bào và cơ thể sống.</w:t>
      </w:r>
    </w:p>
    <w:p w14:paraId="169B806D" w14:textId="3932CD5F" w:rsidR="00334AAE" w:rsidRPr="00E17E72" w:rsidRDefault="00334AAE" w:rsidP="00334AAE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Câu 21:</w:t>
      </w:r>
      <w:r w:rsidRPr="00E17E72">
        <w:rPr>
          <w:rFonts w:eastAsia="Times New Roman"/>
          <w:color w:val="000000" w:themeColor="text1"/>
          <w:sz w:val="28"/>
          <w:szCs w:val="28"/>
        </w:rPr>
        <w:t> Bệnh nào sau đây liên quan đến sự thiếu nguyên tố vi lượng?</w:t>
      </w:r>
    </w:p>
    <w:p w14:paraId="669A8B3F" w14:textId="0B3BA1D0" w:rsidR="00334AAE" w:rsidRPr="00E17E72" w:rsidRDefault="00334AAE" w:rsidP="00334AAE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Bệnh bướu cổ 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B. Bệnh còi xương</w:t>
      </w:r>
    </w:p>
    <w:p w14:paraId="51DCCBD3" w14:textId="0E3B1D84" w:rsidR="00334AAE" w:rsidRPr="00E17E72" w:rsidRDefault="00334AAE" w:rsidP="00334AAE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C. Bệnh cận thị 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D. Bệnh tự kỉ</w:t>
      </w:r>
    </w:p>
    <w:p w14:paraId="797A11A4" w14:textId="4B08CADF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b/>
          <w:color w:val="000000" w:themeColor="text1"/>
          <w:sz w:val="28"/>
          <w:szCs w:val="28"/>
          <w:lang w:val="fr-FR"/>
        </w:rPr>
        <w:t xml:space="preserve">Câu </w:t>
      </w:r>
      <w:r w:rsidR="00F50322" w:rsidRPr="00E17E72">
        <w:rPr>
          <w:b/>
          <w:color w:val="000000" w:themeColor="text1"/>
          <w:sz w:val="28"/>
          <w:szCs w:val="28"/>
          <w:lang w:val="fr-FR"/>
        </w:rPr>
        <w:t>22</w:t>
      </w:r>
      <w:r w:rsidRPr="00E17E72">
        <w:rPr>
          <w:b/>
          <w:color w:val="000000" w:themeColor="text1"/>
          <w:sz w:val="28"/>
          <w:szCs w:val="28"/>
          <w:lang w:val="fr-FR"/>
        </w:rPr>
        <w:t>.</w:t>
      </w:r>
      <w:r w:rsidRPr="00E17E72">
        <w:rPr>
          <w:color w:val="000000" w:themeColor="text1"/>
          <w:sz w:val="28"/>
          <w:szCs w:val="28"/>
          <w:lang w:val="fr-FR"/>
        </w:rPr>
        <w:t xml:space="preserve"> Đường Fructôzơ  thuộc loại nào?</w:t>
      </w:r>
    </w:p>
    <w:p w14:paraId="5B03BEAE" w14:textId="526E48B5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 xml:space="preserve">A. Đường mía. </w:t>
      </w:r>
      <w:r w:rsidRPr="00E17E72">
        <w:rPr>
          <w:color w:val="000000" w:themeColor="text1"/>
          <w:sz w:val="28"/>
          <w:szCs w:val="28"/>
          <w:lang w:val="fr-FR"/>
        </w:rPr>
        <w:tab/>
        <w:t xml:space="preserve">                                </w:t>
      </w:r>
      <w:r w:rsidR="00F03223">
        <w:rPr>
          <w:color w:val="000000" w:themeColor="text1"/>
          <w:sz w:val="28"/>
          <w:szCs w:val="28"/>
          <w:lang w:val="fr-FR"/>
        </w:rPr>
        <w:t>B</w:t>
      </w:r>
      <w:r w:rsidRPr="00E17E72">
        <w:rPr>
          <w:color w:val="000000" w:themeColor="text1"/>
          <w:sz w:val="28"/>
          <w:szCs w:val="28"/>
          <w:lang w:val="fr-FR"/>
        </w:rPr>
        <w:t xml:space="preserve">. Đường phức. </w:t>
      </w:r>
    </w:p>
    <w:p w14:paraId="39B70E06" w14:textId="44ADE6C2" w:rsidR="00E351FE" w:rsidRPr="00E17E72" w:rsidRDefault="00F03223" w:rsidP="00E351FE">
      <w:pPr>
        <w:spacing w:line="240" w:lineRule="auto"/>
        <w:rPr>
          <w:color w:val="000000" w:themeColor="text1"/>
          <w:sz w:val="28"/>
          <w:szCs w:val="28"/>
          <w:lang w:val="fr-FR"/>
        </w:rPr>
      </w:pPr>
      <w:r>
        <w:rPr>
          <w:color w:val="000000" w:themeColor="text1"/>
          <w:sz w:val="28"/>
          <w:szCs w:val="28"/>
          <w:lang w:val="fr-FR"/>
        </w:rPr>
        <w:t>C</w:t>
      </w:r>
      <w:r w:rsidR="00E351FE" w:rsidRPr="00E17E72">
        <w:rPr>
          <w:color w:val="000000" w:themeColor="text1"/>
          <w:sz w:val="28"/>
          <w:szCs w:val="28"/>
          <w:lang w:val="fr-FR"/>
        </w:rPr>
        <w:t>. Đường  sữa.</w:t>
      </w:r>
      <w:r w:rsidR="00E351FE" w:rsidRPr="00E17E72">
        <w:rPr>
          <w:color w:val="000000" w:themeColor="text1"/>
          <w:sz w:val="28"/>
          <w:szCs w:val="28"/>
          <w:lang w:val="fr-FR"/>
        </w:rPr>
        <w:tab/>
        <w:t xml:space="preserve">                                D. Đường trái cây.</w:t>
      </w:r>
    </w:p>
    <w:p w14:paraId="06DFCCA2" w14:textId="70831D10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lastRenderedPageBreak/>
        <w:t xml:space="preserve">Câu </w:t>
      </w:r>
      <w:r w:rsidR="00F50322" w:rsidRPr="00E17E72">
        <w:rPr>
          <w:b/>
          <w:color w:val="000000" w:themeColor="text1"/>
          <w:sz w:val="28"/>
          <w:szCs w:val="28"/>
        </w:rPr>
        <w:t>23</w:t>
      </w:r>
      <w:r w:rsidRPr="00E17E72">
        <w:rPr>
          <w:b/>
          <w:color w:val="000000" w:themeColor="text1"/>
          <w:sz w:val="28"/>
          <w:szCs w:val="28"/>
        </w:rPr>
        <w:t>.</w:t>
      </w:r>
      <w:r w:rsidRPr="00E17E72">
        <w:rPr>
          <w:color w:val="000000" w:themeColor="text1"/>
          <w:sz w:val="28"/>
          <w:szCs w:val="28"/>
        </w:rPr>
        <w:t xml:space="preserve"> Chức năng  chủ  yếu  của đường  glucôzơ  là  </w:t>
      </w:r>
    </w:p>
    <w:p w14:paraId="52BA2709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A. tham gia  cấu tạo  thành tế bào. </w:t>
      </w:r>
      <w:r w:rsidRPr="00E17E72">
        <w:rPr>
          <w:color w:val="000000" w:themeColor="text1"/>
          <w:sz w:val="28"/>
          <w:szCs w:val="28"/>
        </w:rPr>
        <w:tab/>
      </w:r>
    </w:p>
    <w:p w14:paraId="4A786959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B. cung cấp năng lượng  cho hoạt động tế bào .</w:t>
      </w:r>
    </w:p>
    <w:p w14:paraId="086E5673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C. tham gia  cấu tạo nhiễm sắc thể .</w:t>
      </w:r>
      <w:r w:rsidRPr="00E17E72">
        <w:rPr>
          <w:color w:val="000000" w:themeColor="text1"/>
          <w:sz w:val="28"/>
          <w:szCs w:val="28"/>
        </w:rPr>
        <w:tab/>
      </w:r>
    </w:p>
    <w:p w14:paraId="0BF72876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D. là thành  phần  của phân tử ADN.</w:t>
      </w:r>
    </w:p>
    <w:p w14:paraId="060C9F3F" w14:textId="23F646B6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  <w:lang w:val="fr-FR"/>
        </w:rPr>
      </w:pPr>
      <w:r w:rsidRPr="00E17E72">
        <w:rPr>
          <w:b/>
          <w:color w:val="000000" w:themeColor="text1"/>
          <w:sz w:val="28"/>
          <w:szCs w:val="28"/>
          <w:lang w:val="fr-FR"/>
        </w:rPr>
        <w:t xml:space="preserve">Câu </w:t>
      </w:r>
      <w:r w:rsidR="00F50322" w:rsidRPr="00E17E72">
        <w:rPr>
          <w:b/>
          <w:color w:val="000000" w:themeColor="text1"/>
          <w:sz w:val="28"/>
          <w:szCs w:val="28"/>
          <w:lang w:val="fr-FR"/>
        </w:rPr>
        <w:t>24</w:t>
      </w:r>
      <w:r w:rsidRPr="00E17E72">
        <w:rPr>
          <w:b/>
          <w:color w:val="000000" w:themeColor="text1"/>
          <w:sz w:val="28"/>
          <w:szCs w:val="28"/>
          <w:lang w:val="fr-FR"/>
        </w:rPr>
        <w:t>.</w:t>
      </w:r>
      <w:r w:rsidRPr="00E17E72">
        <w:rPr>
          <w:color w:val="000000" w:themeColor="text1"/>
          <w:sz w:val="28"/>
          <w:szCs w:val="28"/>
          <w:lang w:val="fr-FR"/>
        </w:rPr>
        <w:t xml:space="preserve"> Lipit  có đặc tính </w:t>
      </w:r>
    </w:p>
    <w:p w14:paraId="2D45E6FD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fr-FR"/>
        </w:rPr>
        <w:t xml:space="preserve">A.  </w:t>
      </w:r>
      <w:r w:rsidRPr="00E17E72">
        <w:rPr>
          <w:color w:val="000000" w:themeColor="text1"/>
          <w:sz w:val="28"/>
          <w:szCs w:val="28"/>
          <w:lang w:val="sv-SE"/>
        </w:rPr>
        <w:t xml:space="preserve">tan rất ít trong nước.                     B. tan nhiều trong nước. </w:t>
      </w:r>
    </w:p>
    <w:p w14:paraId="6DBB4D1A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sv-SE"/>
        </w:rPr>
        <w:t xml:space="preserve">C. không tan trong nước.                      D. có ái lực  rất mạnh  với nước. </w:t>
      </w:r>
    </w:p>
    <w:p w14:paraId="431386B6" w14:textId="006DFF29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 xml:space="preserve">Câu </w:t>
      </w:r>
      <w:r w:rsidR="00F50322" w:rsidRPr="00E17E72">
        <w:rPr>
          <w:b/>
          <w:color w:val="000000" w:themeColor="text1"/>
          <w:sz w:val="28"/>
          <w:szCs w:val="28"/>
        </w:rPr>
        <w:t>25</w:t>
      </w:r>
      <w:r w:rsidRPr="00E17E72">
        <w:rPr>
          <w:b/>
          <w:color w:val="000000" w:themeColor="text1"/>
          <w:sz w:val="28"/>
          <w:szCs w:val="28"/>
        </w:rPr>
        <w:t>.</w:t>
      </w:r>
      <w:r w:rsidRPr="00E17E72">
        <w:rPr>
          <w:color w:val="000000" w:themeColor="text1"/>
          <w:sz w:val="28"/>
          <w:szCs w:val="28"/>
        </w:rPr>
        <w:t xml:space="preserve"> Đường mía do hai phân tử đường nào sau đây kết hợp lại ?</w:t>
      </w:r>
    </w:p>
    <w:p w14:paraId="5F23B9F3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A. Glucôzơ  và Fructôzơ.                               B. Xenlucôzơ và  galactôzơ.</w:t>
      </w:r>
    </w:p>
    <w:p w14:paraId="78A18434" w14:textId="77777777" w:rsidR="00E351FE" w:rsidRPr="00E17E72" w:rsidRDefault="00E351FE" w:rsidP="00E351FE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C. Galactôzơ và tinh bột.                                D. Tinh bột  và  mantôzơ.</w:t>
      </w:r>
    </w:p>
    <w:p w14:paraId="52E8EAEE" w14:textId="00A2B3AF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Câu 26:</w:t>
      </w:r>
      <w:r w:rsidRPr="00E17E72">
        <w:rPr>
          <w:rFonts w:eastAsia="Times New Roman"/>
          <w:color w:val="000000" w:themeColor="text1"/>
          <w:sz w:val="28"/>
          <w:szCs w:val="28"/>
        </w:rPr>
        <w:t> Cơ thể người không tiêu hóa được loại đường nào?</w:t>
      </w:r>
    </w:p>
    <w:p w14:paraId="4C897EBB" w14:textId="70214CCD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Lactozo    </w:t>
      </w:r>
      <w:r w:rsidR="00ED24D6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>B. Mantozo   </w:t>
      </w:r>
      <w:r w:rsidR="00ED24D6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> C. Xenlulozo   </w:t>
      </w:r>
      <w:r w:rsidR="00ED24D6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> D. Saccarozo</w:t>
      </w:r>
    </w:p>
    <w:p w14:paraId="3D1D340C" w14:textId="2ADCC54E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Câu 27:</w:t>
      </w:r>
      <w:r w:rsidRPr="00E17E72">
        <w:rPr>
          <w:rFonts w:eastAsia="Times New Roman"/>
          <w:color w:val="000000" w:themeColor="text1"/>
          <w:sz w:val="28"/>
          <w:szCs w:val="28"/>
        </w:rPr>
        <w:t> Cho các ý sau:</w:t>
      </w:r>
    </w:p>
    <w:p w14:paraId="246273DF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(1) Dự trữ năng lượng trong tế bào</w:t>
      </w:r>
    </w:p>
    <w:p w14:paraId="7003FEBC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(2) Tham gia cấu trúc màng sinh chất</w:t>
      </w:r>
    </w:p>
    <w:p w14:paraId="6450727F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(3) Tham gia vào cấu trúc của hoocmon, diệp lục</w:t>
      </w:r>
    </w:p>
    <w:p w14:paraId="7D456A3E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(4) Tham gia vào chức năng vận động của tế bào</w:t>
      </w:r>
    </w:p>
    <w:p w14:paraId="6B09D33E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(5) Xúc tác cho các phản ứng sinh học</w:t>
      </w:r>
    </w:p>
    <w:p w14:paraId="72F9E223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Trong các ý trên có mấy ý đúng với vai trò của lipit trong tế bào và cơ thể?</w:t>
      </w:r>
    </w:p>
    <w:p w14:paraId="77655937" w14:textId="5269305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2.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B. 3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C. 4.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 D. 5</w:t>
      </w:r>
    </w:p>
    <w:p w14:paraId="4437DA1F" w14:textId="3897D87E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Câu 28:</w:t>
      </w:r>
      <w:r w:rsidRPr="00E17E72">
        <w:rPr>
          <w:rFonts w:eastAsia="Times New Roman"/>
          <w:color w:val="000000" w:themeColor="text1"/>
          <w:sz w:val="28"/>
          <w:szCs w:val="28"/>
        </w:rPr>
        <w:t> Cacbohidrat không có chức năng nào sau đây?</w:t>
      </w:r>
    </w:p>
    <w:p w14:paraId="2DB7A018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nguồn dự trữ năng lượng cho tế bào và cơ thể</w:t>
      </w:r>
    </w:p>
    <w:p w14:paraId="78858179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B. cung cấp năng lượng cho tế bào và cơ thể</w:t>
      </w:r>
    </w:p>
    <w:p w14:paraId="34C4E71C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C. vật liệu cấu trúc xây dựng tế bào và cơ thể</w:t>
      </w:r>
    </w:p>
    <w:p w14:paraId="00E2E33C" w14:textId="77777777" w:rsidR="00F50322" w:rsidRPr="00E17E72" w:rsidRDefault="00F50322" w:rsidP="00F50322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D. điều hòa sinh trưởng cho tế bào và cơ thể</w:t>
      </w:r>
    </w:p>
    <w:p w14:paraId="67F1C0B2" w14:textId="51953BC2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 xml:space="preserve">Câu </w:t>
      </w:r>
      <w:r w:rsidR="00091B7B" w:rsidRPr="00E17E72">
        <w:rPr>
          <w:b/>
          <w:color w:val="000000" w:themeColor="text1"/>
          <w:sz w:val="28"/>
          <w:szCs w:val="28"/>
          <w:lang w:val="pt-BR"/>
        </w:rPr>
        <w:t>29</w:t>
      </w:r>
      <w:r w:rsidRPr="00E17E72">
        <w:rPr>
          <w:b/>
          <w:color w:val="000000" w:themeColor="text1"/>
          <w:sz w:val="28"/>
          <w:szCs w:val="28"/>
          <w:lang w:val="pt-BR"/>
        </w:rPr>
        <w:t>.</w:t>
      </w:r>
      <w:r w:rsidRPr="00E17E72">
        <w:rPr>
          <w:color w:val="000000" w:themeColor="text1"/>
          <w:sz w:val="28"/>
          <w:szCs w:val="28"/>
          <w:lang w:val="pt-BR"/>
        </w:rPr>
        <w:t xml:space="preserve"> Liên kết hóa học chủ yếu giữa các axit amin trong phân tử prôtêin là</w:t>
      </w:r>
    </w:p>
    <w:p w14:paraId="514B39CC" w14:textId="1B03481A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liên kết hóa trị.                                                       B. liên kết hiđrô.</w:t>
      </w:r>
    </w:p>
    <w:p w14:paraId="59034268" w14:textId="4C78CC8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C. liên kết đisunfua.                                                    D. liên kết peptit. </w:t>
      </w:r>
    </w:p>
    <w:p w14:paraId="6D177CF3" w14:textId="5F74BD58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 xml:space="preserve">Câu </w:t>
      </w:r>
      <w:r w:rsidR="00091B7B" w:rsidRPr="00E17E72">
        <w:rPr>
          <w:b/>
          <w:color w:val="000000" w:themeColor="text1"/>
          <w:sz w:val="28"/>
          <w:szCs w:val="28"/>
          <w:lang w:val="pt-BR"/>
        </w:rPr>
        <w:t>30</w:t>
      </w:r>
      <w:r w:rsidRPr="00E17E72">
        <w:rPr>
          <w:b/>
          <w:color w:val="000000" w:themeColor="text1"/>
          <w:sz w:val="28"/>
          <w:szCs w:val="28"/>
          <w:lang w:val="pt-BR"/>
        </w:rPr>
        <w:t>.</w:t>
      </w:r>
      <w:r w:rsidRPr="00E17E72">
        <w:rPr>
          <w:color w:val="000000" w:themeColor="text1"/>
          <w:sz w:val="28"/>
          <w:szCs w:val="28"/>
          <w:lang w:val="pt-BR"/>
        </w:rPr>
        <w:t xml:space="preserve"> Prôtêin có tính đa dạng và đặc thù thể hiện chủ yếu ở</w:t>
      </w:r>
    </w:p>
    <w:p w14:paraId="39216911" w14:textId="60EF3D43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A. nhóm amin và nhóm cacboxyl của các axit amin.</w:t>
      </w:r>
    </w:p>
    <w:p w14:paraId="2D2E50FE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B. nhóm R của các axit amin.</w:t>
      </w:r>
    </w:p>
    <w:p w14:paraId="171C5806" w14:textId="64E5DD7D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liên kết peptit, liên kết hiđrô và các liên kết khác.</w:t>
      </w:r>
    </w:p>
    <w:p w14:paraId="35698FB5" w14:textId="2DD5CC92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D. số lượng, thành phần và trật tự sắp xếp các axit amin.</w:t>
      </w:r>
    </w:p>
    <w:p w14:paraId="06614151" w14:textId="065C4DA3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 xml:space="preserve">Câu </w:t>
      </w:r>
      <w:r w:rsidR="00091B7B" w:rsidRPr="00E17E72">
        <w:rPr>
          <w:b/>
          <w:color w:val="000000" w:themeColor="text1"/>
          <w:sz w:val="28"/>
          <w:szCs w:val="28"/>
        </w:rPr>
        <w:t>31</w:t>
      </w:r>
      <w:r w:rsidRPr="00E17E72">
        <w:rPr>
          <w:b/>
          <w:color w:val="000000" w:themeColor="text1"/>
          <w:sz w:val="28"/>
          <w:szCs w:val="28"/>
        </w:rPr>
        <w:t>.</w:t>
      </w:r>
      <w:r w:rsidRPr="00E17E72">
        <w:rPr>
          <w:color w:val="000000" w:themeColor="text1"/>
          <w:sz w:val="28"/>
          <w:szCs w:val="28"/>
        </w:rPr>
        <w:t xml:space="preserve"> Có bao nhiêu kết luận thuộc về chức năng của prôtêin.</w:t>
      </w:r>
    </w:p>
    <w:p w14:paraId="5C138655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   (1) Cấu trúc nên tế bào và cơ thể: cấu tạo mô liên kết, lông tóc, móng tay.</w:t>
      </w:r>
    </w:p>
    <w:p w14:paraId="741556C6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</w:rPr>
        <w:t xml:space="preserve">   </w:t>
      </w:r>
      <w:r w:rsidRPr="00E17E72">
        <w:rPr>
          <w:color w:val="000000" w:themeColor="text1"/>
          <w:sz w:val="28"/>
          <w:szCs w:val="28"/>
          <w:lang w:val="fr-FR"/>
        </w:rPr>
        <w:t>(2) Dự trữ các axit amin như albumin, cazêin.</w:t>
      </w:r>
    </w:p>
    <w:p w14:paraId="71AED958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 xml:space="preserve">   (3) Bảo vệ cơ thể chống bệnh tật nhờ kháng thể, interferon chống vi khuẩn vi rút xâm nhập.</w:t>
      </w:r>
    </w:p>
    <w:p w14:paraId="5BD50911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 xml:space="preserve">   (4) Xúc tác các phản ứng sinh hóa </w:t>
      </w:r>
    </w:p>
    <w:p w14:paraId="16C9B402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 xml:space="preserve">   (5) Lưu trữ, bảo quản và truyền đạt thông tin di truyền.</w:t>
      </w:r>
    </w:p>
    <w:p w14:paraId="530B7A9B" w14:textId="3CAC7D3E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fr-FR"/>
        </w:rPr>
      </w:pPr>
      <w:r w:rsidRPr="00E17E72">
        <w:rPr>
          <w:color w:val="000000" w:themeColor="text1"/>
          <w:sz w:val="28"/>
          <w:szCs w:val="28"/>
          <w:lang w:val="fr-FR"/>
        </w:rPr>
        <w:t xml:space="preserve">   A. 5.                         B. 2.                    C. 3.                      D. 4.</w:t>
      </w:r>
    </w:p>
    <w:p w14:paraId="7FD6B7CF" w14:textId="47DAAFC8" w:rsidR="00DC0A58" w:rsidRPr="00E17E72" w:rsidRDefault="00DC0A58" w:rsidP="00DC0A58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Câu </w:t>
      </w:r>
      <w:r w:rsidR="00091B7B" w:rsidRPr="00E17E72">
        <w:rPr>
          <w:rFonts w:eastAsia="Times New Roman"/>
          <w:b/>
          <w:bCs/>
          <w:color w:val="000000" w:themeColor="text1"/>
          <w:sz w:val="28"/>
          <w:szCs w:val="28"/>
        </w:rPr>
        <w:t>32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:</w:t>
      </w:r>
      <w:r w:rsidRPr="00E17E72">
        <w:rPr>
          <w:rFonts w:eastAsia="Times New Roman"/>
          <w:color w:val="000000" w:themeColor="text1"/>
          <w:sz w:val="28"/>
          <w:szCs w:val="28"/>
        </w:rPr>
        <w:t> Nếu ăn quá nhiều protein (chất đạm), cơ thể có thể mắc bệnh gì sau đây?</w:t>
      </w:r>
    </w:p>
    <w:p w14:paraId="6FE4E89C" w14:textId="0C3F5420" w:rsidR="00DC0A58" w:rsidRPr="00E17E72" w:rsidRDefault="00DC0A58" w:rsidP="00DC0A58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Bệnh gút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B. Bệnh mỡ máu</w:t>
      </w:r>
    </w:p>
    <w:p w14:paraId="4CA50DC8" w14:textId="41C52B28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C. Bệnh tiểu đường</w:t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="00091B7B"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>D. Bệnh đau dạ dày</w:t>
      </w:r>
    </w:p>
    <w:p w14:paraId="52ECD0D5" w14:textId="0E775B9E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 xml:space="preserve">Câu </w:t>
      </w:r>
      <w:r w:rsidR="00091B7B" w:rsidRPr="00E17E72">
        <w:rPr>
          <w:b/>
          <w:color w:val="000000" w:themeColor="text1"/>
          <w:sz w:val="28"/>
          <w:szCs w:val="28"/>
          <w:lang w:val="pt-BR"/>
        </w:rPr>
        <w:t>33</w:t>
      </w:r>
      <w:r w:rsidRPr="00E17E72">
        <w:rPr>
          <w:b/>
          <w:color w:val="000000" w:themeColor="text1"/>
          <w:sz w:val="28"/>
          <w:szCs w:val="28"/>
          <w:lang w:val="pt-BR"/>
        </w:rPr>
        <w:t>.</w:t>
      </w:r>
      <w:r w:rsidRPr="00E17E72">
        <w:rPr>
          <w:color w:val="000000" w:themeColor="text1"/>
          <w:sz w:val="28"/>
          <w:szCs w:val="28"/>
          <w:lang w:val="pt-BR"/>
        </w:rPr>
        <w:t xml:space="preserve"> Hãy sắp  xếp  theo thứ tự bậc cấu tạo  prôtêin từ đơn giản đến phức tạp?</w:t>
      </w:r>
    </w:p>
    <w:p w14:paraId="62144FBF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lastRenderedPageBreak/>
        <w:t xml:space="preserve">   (1) Chuỗi polipeptit xoắn lò xo hay gấp nếp.</w:t>
      </w:r>
    </w:p>
    <w:p w14:paraId="40444075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   (2)  Các axit amin liên kết nhau nhờ liên kết peptit </w:t>
      </w:r>
      <w:r w:rsidRPr="00E17E72">
        <w:rPr>
          <w:color w:val="000000" w:themeColor="text1"/>
          <w:sz w:val="28"/>
          <w:szCs w:val="28"/>
          <w:lang w:val="it-IT"/>
        </w:rPr>
        <w:sym w:font="Wingdings" w:char="F0E0"/>
      </w:r>
      <w:r w:rsidRPr="00E17E72">
        <w:rPr>
          <w:color w:val="000000" w:themeColor="text1"/>
          <w:sz w:val="28"/>
          <w:szCs w:val="28"/>
          <w:lang w:val="pt-BR"/>
        </w:rPr>
        <w:t xml:space="preserve"> chuỗi polipeptit có dạng mạch thẳng.</w:t>
      </w:r>
    </w:p>
    <w:p w14:paraId="15699BD4" w14:textId="77777777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   (3)  </w:t>
      </w:r>
      <w:r w:rsidRPr="00E17E72">
        <w:rPr>
          <w:bCs/>
          <w:color w:val="000000" w:themeColor="text1"/>
          <w:sz w:val="28"/>
          <w:szCs w:val="28"/>
          <w:lang w:val="pt-BR"/>
        </w:rPr>
        <w:t>Prôtêin</w:t>
      </w:r>
      <w:r w:rsidRPr="00E17E72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Pr="00E17E72">
        <w:rPr>
          <w:color w:val="000000" w:themeColor="text1"/>
          <w:sz w:val="28"/>
          <w:szCs w:val="28"/>
          <w:lang w:val="pt-BR"/>
        </w:rPr>
        <w:t>do hai hay nhiều chuỗi</w:t>
      </w:r>
      <w:r w:rsidRPr="00E17E72">
        <w:rPr>
          <w:b/>
          <w:bCs/>
          <w:color w:val="000000" w:themeColor="text1"/>
          <w:sz w:val="28"/>
          <w:szCs w:val="28"/>
          <w:lang w:val="pt-BR"/>
        </w:rPr>
        <w:t xml:space="preserve"> </w:t>
      </w:r>
      <w:r w:rsidRPr="00E17E72">
        <w:rPr>
          <w:color w:val="000000" w:themeColor="text1"/>
          <w:sz w:val="28"/>
          <w:szCs w:val="28"/>
          <w:lang w:val="pt-BR"/>
        </w:rPr>
        <w:t>polipeptit cùng loại hay khác loại phối hợp nhau tạo thành phức hợp lớn hơn.</w:t>
      </w:r>
    </w:p>
    <w:p w14:paraId="0FCBEED5" w14:textId="77777777" w:rsidR="00DC0A58" w:rsidRPr="00E17E72" w:rsidRDefault="00DC0A58" w:rsidP="00DC0A58">
      <w:pPr>
        <w:spacing w:line="240" w:lineRule="auto"/>
        <w:ind w:right="14"/>
        <w:rPr>
          <w:b/>
          <w:bCs/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   (4)  Cấu trúc bậc 2 tiếp tục co xoắn hay gấp nếp tạo nên cấu trúc không gian 3 chiều.</w:t>
      </w:r>
    </w:p>
    <w:p w14:paraId="0059FF7C" w14:textId="28FD12EE" w:rsidR="00DC0A58" w:rsidRPr="00E17E72" w:rsidRDefault="00DC0A58" w:rsidP="00DC0A58">
      <w:pPr>
        <w:spacing w:line="240" w:lineRule="auto"/>
        <w:ind w:right="14"/>
        <w:rPr>
          <w:b/>
          <w:bCs/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 xml:space="preserve">A. (2), (1), (4), (3).                                        B. (1), (2), (4), (3).          </w:t>
      </w:r>
    </w:p>
    <w:p w14:paraId="17AAE5AE" w14:textId="67EB9F95" w:rsidR="00DC0A58" w:rsidRPr="00E17E72" w:rsidRDefault="00DC0A58" w:rsidP="00DC0A58">
      <w:pPr>
        <w:spacing w:line="240" w:lineRule="auto"/>
        <w:ind w:right="14"/>
        <w:rPr>
          <w:color w:val="000000" w:themeColor="text1"/>
          <w:sz w:val="28"/>
          <w:szCs w:val="28"/>
          <w:lang w:val="pt-BR"/>
        </w:rPr>
      </w:pPr>
      <w:r w:rsidRPr="00E17E72">
        <w:rPr>
          <w:color w:val="000000" w:themeColor="text1"/>
          <w:sz w:val="28"/>
          <w:szCs w:val="28"/>
          <w:lang w:val="pt-BR"/>
        </w:rPr>
        <w:t>C. (4), (2), (3), (1).                                        D. (3), (2), (1), (4).</w:t>
      </w:r>
    </w:p>
    <w:p w14:paraId="2F852E2F" w14:textId="672D12D1" w:rsidR="00DC0A58" w:rsidRPr="00E17E72" w:rsidRDefault="00DC0A58" w:rsidP="00091B7B">
      <w:pPr>
        <w:spacing w:line="240" w:lineRule="auto"/>
        <w:ind w:left="48" w:right="48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Câu </w:t>
      </w:r>
      <w:r w:rsidR="00091B7B" w:rsidRPr="00E17E72">
        <w:rPr>
          <w:rFonts w:eastAsia="Times New Roman"/>
          <w:b/>
          <w:bCs/>
          <w:color w:val="000000" w:themeColor="text1"/>
          <w:sz w:val="28"/>
          <w:szCs w:val="28"/>
        </w:rPr>
        <w:t>34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:</w:t>
      </w:r>
      <w:r w:rsidRPr="00E17E72">
        <w:rPr>
          <w:rFonts w:eastAsia="Times New Roman"/>
          <w:color w:val="000000" w:themeColor="text1"/>
          <w:sz w:val="28"/>
          <w:szCs w:val="28"/>
        </w:rPr>
        <w:t> Protein bị biến tính chỉ cần bậc cấu trúc nào sau đây bị phá vỡ?</w:t>
      </w:r>
    </w:p>
    <w:p w14:paraId="23499ED0" w14:textId="77777777" w:rsidR="00DC0A58" w:rsidRPr="00E17E72" w:rsidRDefault="00DC0A58" w:rsidP="00091B7B">
      <w:pPr>
        <w:spacing w:line="240" w:lineRule="auto"/>
        <w:ind w:left="48" w:right="48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Cấu trúc bậc 1 của protein</w:t>
      </w:r>
    </w:p>
    <w:p w14:paraId="5A5E4DF4" w14:textId="77777777" w:rsidR="00DC0A58" w:rsidRPr="00E17E72" w:rsidRDefault="00DC0A58" w:rsidP="00091B7B">
      <w:pPr>
        <w:spacing w:line="240" w:lineRule="auto"/>
        <w:ind w:left="48" w:right="48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B. Cấu trúc bậc 2 của protein</w:t>
      </w:r>
    </w:p>
    <w:p w14:paraId="6EE172EA" w14:textId="77777777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C. Cấu trúc bậc 4 của protein</w:t>
      </w:r>
    </w:p>
    <w:p w14:paraId="5A025CB7" w14:textId="77777777" w:rsidR="00DC0A58" w:rsidRPr="00E17E72" w:rsidRDefault="00DC0A58" w:rsidP="00091B7B">
      <w:pPr>
        <w:spacing w:line="240" w:lineRule="auto"/>
        <w:ind w:left="48" w:right="48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D. Cấu trúc không gian ba chiều của protein</w:t>
      </w:r>
    </w:p>
    <w:p w14:paraId="50517B7F" w14:textId="13199E0D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 xml:space="preserve">Câu </w:t>
      </w:r>
      <w:r w:rsidR="00091B7B" w:rsidRPr="00E17E72">
        <w:rPr>
          <w:rFonts w:eastAsia="Times New Roman"/>
          <w:b/>
          <w:bCs/>
          <w:color w:val="000000" w:themeColor="text1"/>
          <w:sz w:val="28"/>
          <w:szCs w:val="28"/>
        </w:rPr>
        <w:t>35</w:t>
      </w:r>
      <w:r w:rsidRPr="00E17E72">
        <w:rPr>
          <w:rFonts w:eastAsia="Times New Roman"/>
          <w:b/>
          <w:bCs/>
          <w:color w:val="000000" w:themeColor="text1"/>
          <w:sz w:val="28"/>
          <w:szCs w:val="28"/>
        </w:rPr>
        <w:t>:</w:t>
      </w:r>
      <w:r w:rsidRPr="00E17E72">
        <w:rPr>
          <w:rFonts w:eastAsia="Times New Roman"/>
          <w:color w:val="000000" w:themeColor="text1"/>
          <w:sz w:val="28"/>
          <w:szCs w:val="28"/>
        </w:rPr>
        <w:t> Cho các hiện tượng sau:</w:t>
      </w:r>
    </w:p>
    <w:p w14:paraId="60FB9731" w14:textId="77777777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(1) Lòng trắng trứng đông lại sau khi luộc</w:t>
      </w:r>
    </w:p>
    <w:p w14:paraId="2EE42DC2" w14:textId="77777777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(2) Thịt cua vón cục và nổi lên từng mảng khi đun nước lọc cua</w:t>
      </w:r>
    </w:p>
    <w:p w14:paraId="02BC4818" w14:textId="77777777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(3) Sợi tóc duỗi thẳng khi được ép mỏng</w:t>
      </w:r>
    </w:p>
    <w:p w14:paraId="0C266151" w14:textId="77777777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(4) Sữa tươi để lâu ngày bị vón cục</w:t>
      </w:r>
    </w:p>
    <w:p w14:paraId="3770146E" w14:textId="77777777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Có mấy hiện tưởng thể hiện sự biến tính của protein?</w:t>
      </w:r>
    </w:p>
    <w:p w14:paraId="61CC8CAD" w14:textId="30325ED2" w:rsidR="00DC0A58" w:rsidRPr="00E17E72" w:rsidRDefault="00DC0A58" w:rsidP="00091B7B">
      <w:pPr>
        <w:spacing w:line="240" w:lineRule="auto"/>
        <w:ind w:left="45" w:right="45"/>
        <w:rPr>
          <w:rFonts w:eastAsia="Times New Roman"/>
          <w:color w:val="000000" w:themeColor="text1"/>
          <w:sz w:val="28"/>
          <w:szCs w:val="28"/>
        </w:rPr>
      </w:pPr>
      <w:r w:rsidRPr="00E17E72">
        <w:rPr>
          <w:rFonts w:eastAsia="Times New Roman"/>
          <w:color w:val="000000" w:themeColor="text1"/>
          <w:sz w:val="28"/>
          <w:szCs w:val="28"/>
        </w:rPr>
        <w:t>A. 1 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  B. 2 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C. 3    </w:t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</w:r>
      <w:r w:rsidRPr="00E17E72">
        <w:rPr>
          <w:rFonts w:eastAsia="Times New Roman"/>
          <w:color w:val="000000" w:themeColor="text1"/>
          <w:sz w:val="28"/>
          <w:szCs w:val="28"/>
        </w:rPr>
        <w:tab/>
        <w:t>D. 4</w:t>
      </w:r>
    </w:p>
    <w:p w14:paraId="7F1E0F4D" w14:textId="6F1FB091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>Câu 36.</w:t>
      </w:r>
      <w:r w:rsidRPr="00E17E72">
        <w:rPr>
          <w:color w:val="000000" w:themeColor="text1"/>
          <w:sz w:val="28"/>
          <w:szCs w:val="28"/>
        </w:rPr>
        <w:t xml:space="preserve"> Loại bazơ nitơ nào sau đây chỉ có trong ARN mà không có trong ADN?</w:t>
      </w:r>
    </w:p>
    <w:p w14:paraId="3F3DEF50" w14:textId="77777777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A. Ađênin.</w:t>
      </w:r>
      <w:r w:rsidRPr="00E17E72">
        <w:rPr>
          <w:color w:val="000000" w:themeColor="text1"/>
          <w:sz w:val="28"/>
          <w:szCs w:val="28"/>
        </w:rPr>
        <w:tab/>
      </w:r>
      <w:r w:rsidRPr="00E17E72">
        <w:rPr>
          <w:color w:val="000000" w:themeColor="text1"/>
          <w:sz w:val="28"/>
          <w:szCs w:val="28"/>
        </w:rPr>
        <w:tab/>
        <w:t xml:space="preserve">B. Uraxin.               C. Guanin. </w:t>
      </w:r>
      <w:r w:rsidRPr="00E17E72">
        <w:rPr>
          <w:color w:val="000000" w:themeColor="text1"/>
          <w:sz w:val="28"/>
          <w:szCs w:val="28"/>
        </w:rPr>
        <w:tab/>
      </w:r>
      <w:r w:rsidRPr="00E17E72">
        <w:rPr>
          <w:color w:val="000000" w:themeColor="text1"/>
          <w:sz w:val="28"/>
          <w:szCs w:val="28"/>
        </w:rPr>
        <w:tab/>
        <w:t>D. Xitôzin.</w:t>
      </w:r>
    </w:p>
    <w:p w14:paraId="15B62030" w14:textId="73D0F16C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  <w:lang w:val="pt-BR"/>
        </w:rPr>
      </w:pPr>
      <w:r w:rsidRPr="00E17E72">
        <w:rPr>
          <w:b/>
          <w:color w:val="000000" w:themeColor="text1"/>
          <w:sz w:val="28"/>
          <w:szCs w:val="28"/>
          <w:lang w:val="pt-BR"/>
        </w:rPr>
        <w:t>Câu 37.</w:t>
      </w:r>
      <w:r w:rsidRPr="00E17E72">
        <w:rPr>
          <w:color w:val="000000" w:themeColor="text1"/>
          <w:sz w:val="28"/>
          <w:szCs w:val="28"/>
          <w:lang w:val="pt-BR"/>
        </w:rPr>
        <w:t xml:space="preserve"> Cấu trúc mang và truyền đạt thông tin di truyền ở sinh vật nhân thực là</w:t>
      </w:r>
    </w:p>
    <w:p w14:paraId="3AC19732" w14:textId="73E11191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  <w:lang w:val="de-DE"/>
        </w:rPr>
      </w:pPr>
      <w:r w:rsidRPr="00E17E72">
        <w:rPr>
          <w:color w:val="000000" w:themeColor="text1"/>
          <w:sz w:val="28"/>
          <w:szCs w:val="28"/>
          <w:lang w:val="de-DE"/>
        </w:rPr>
        <w:t>A. protein.</w:t>
      </w:r>
      <w:r w:rsidRPr="00E17E72">
        <w:rPr>
          <w:color w:val="000000" w:themeColor="text1"/>
          <w:sz w:val="28"/>
          <w:szCs w:val="28"/>
          <w:lang w:val="de-DE"/>
        </w:rPr>
        <w:tab/>
      </w:r>
      <w:r w:rsidRPr="00E17E72">
        <w:rPr>
          <w:color w:val="000000" w:themeColor="text1"/>
          <w:sz w:val="28"/>
          <w:szCs w:val="28"/>
          <w:lang w:val="de-DE"/>
        </w:rPr>
        <w:tab/>
        <w:t>B. ADN</w:t>
      </w:r>
      <w:r w:rsidRPr="00E17E72">
        <w:rPr>
          <w:color w:val="000000" w:themeColor="text1"/>
          <w:sz w:val="28"/>
          <w:szCs w:val="28"/>
          <w:lang w:val="de-DE"/>
        </w:rPr>
        <w:tab/>
      </w:r>
      <w:r w:rsidRPr="00E17E72">
        <w:rPr>
          <w:color w:val="000000" w:themeColor="text1"/>
          <w:sz w:val="28"/>
          <w:szCs w:val="28"/>
          <w:lang w:val="de-DE"/>
        </w:rPr>
        <w:tab/>
        <w:t>C. mARN.</w:t>
      </w:r>
      <w:r w:rsidRPr="00E17E72">
        <w:rPr>
          <w:color w:val="000000" w:themeColor="text1"/>
          <w:sz w:val="28"/>
          <w:szCs w:val="28"/>
          <w:lang w:val="de-DE"/>
        </w:rPr>
        <w:tab/>
      </w:r>
      <w:r w:rsidRPr="00E17E72">
        <w:rPr>
          <w:color w:val="000000" w:themeColor="text1"/>
          <w:sz w:val="28"/>
          <w:szCs w:val="28"/>
          <w:lang w:val="de-DE"/>
        </w:rPr>
        <w:tab/>
        <w:t>D. rARN.</w:t>
      </w:r>
    </w:p>
    <w:p w14:paraId="0244AEAF" w14:textId="464D2B51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>Câu 38.</w:t>
      </w:r>
      <w:r w:rsidRPr="00E17E72">
        <w:rPr>
          <w:color w:val="000000" w:themeColor="text1"/>
          <w:sz w:val="28"/>
          <w:szCs w:val="28"/>
        </w:rPr>
        <w:t xml:space="preserve"> Đặc điểm cấu tạo của ARN khác với ADN là</w:t>
      </w:r>
    </w:p>
    <w:p w14:paraId="1FEE103F" w14:textId="77777777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A. đại phân tử, có cấu trúc đa phân. </w:t>
      </w:r>
      <w:r w:rsidRPr="00E17E72">
        <w:rPr>
          <w:color w:val="000000" w:themeColor="text1"/>
          <w:sz w:val="28"/>
          <w:szCs w:val="28"/>
        </w:rPr>
        <w:tab/>
      </w:r>
      <w:r w:rsidRPr="00E17E72">
        <w:rPr>
          <w:color w:val="000000" w:themeColor="text1"/>
          <w:sz w:val="28"/>
          <w:szCs w:val="28"/>
        </w:rPr>
        <w:tab/>
        <w:t>B. có liên kết hiđrô giữa các nuclêôtit.</w:t>
      </w:r>
    </w:p>
    <w:p w14:paraId="0AF1FBDC" w14:textId="77777777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C. có một mạch pôlinuclêôtit.</w:t>
      </w:r>
      <w:r w:rsidRPr="00E17E72">
        <w:rPr>
          <w:color w:val="000000" w:themeColor="text1"/>
          <w:sz w:val="28"/>
          <w:szCs w:val="28"/>
        </w:rPr>
        <w:tab/>
      </w:r>
      <w:r w:rsidRPr="00E17E72">
        <w:rPr>
          <w:color w:val="000000" w:themeColor="text1"/>
          <w:sz w:val="28"/>
          <w:szCs w:val="28"/>
        </w:rPr>
        <w:tab/>
      </w:r>
      <w:r w:rsidRPr="00E17E72">
        <w:rPr>
          <w:color w:val="000000" w:themeColor="text1"/>
          <w:sz w:val="28"/>
          <w:szCs w:val="28"/>
        </w:rPr>
        <w:tab/>
        <w:t xml:space="preserve">D. được cấu tạo từ nhiều đơn phân. </w:t>
      </w:r>
    </w:p>
    <w:p w14:paraId="2E709503" w14:textId="1983A256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 xml:space="preserve">Câu 39. </w:t>
      </w:r>
      <w:r w:rsidRPr="00E17E72">
        <w:rPr>
          <w:color w:val="000000" w:themeColor="text1"/>
          <w:sz w:val="28"/>
          <w:szCs w:val="28"/>
        </w:rPr>
        <w:t>mARN là kí hiệu của loại ARN nào sau đây?</w:t>
      </w:r>
    </w:p>
    <w:p w14:paraId="30115F78" w14:textId="33302ADD" w:rsidR="00091B7B" w:rsidRPr="00E17E72" w:rsidRDefault="00091B7B" w:rsidP="00091B7B">
      <w:pPr>
        <w:spacing w:line="240" w:lineRule="auto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 xml:space="preserve">A. ARN thông tin. </w:t>
      </w:r>
      <w:r w:rsidRPr="00E17E72">
        <w:rPr>
          <w:color w:val="000000" w:themeColor="text1"/>
          <w:sz w:val="28"/>
          <w:szCs w:val="28"/>
        </w:rPr>
        <w:tab/>
        <w:t xml:space="preserve">                                           </w:t>
      </w:r>
      <w:r w:rsidR="000170F0">
        <w:rPr>
          <w:color w:val="000000" w:themeColor="text1"/>
          <w:sz w:val="28"/>
          <w:szCs w:val="28"/>
        </w:rPr>
        <w:t>B</w:t>
      </w:r>
      <w:r w:rsidRPr="00E17E72">
        <w:rPr>
          <w:color w:val="000000" w:themeColor="text1"/>
          <w:sz w:val="28"/>
          <w:szCs w:val="28"/>
        </w:rPr>
        <w:t>. ARN ribôxôm.</w:t>
      </w:r>
    </w:p>
    <w:p w14:paraId="25884E18" w14:textId="648A023C" w:rsidR="00091B7B" w:rsidRPr="00E17E72" w:rsidRDefault="000170F0" w:rsidP="00091B7B">
      <w:pPr>
        <w:spacing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</w:t>
      </w:r>
      <w:r w:rsidR="00091B7B" w:rsidRPr="00E17E72">
        <w:rPr>
          <w:color w:val="000000" w:themeColor="text1"/>
          <w:sz w:val="28"/>
          <w:szCs w:val="28"/>
        </w:rPr>
        <w:t>. ARN vận chuyển.</w:t>
      </w:r>
      <w:r w:rsidR="00091B7B" w:rsidRPr="00E17E72">
        <w:rPr>
          <w:color w:val="000000" w:themeColor="text1"/>
          <w:sz w:val="28"/>
          <w:szCs w:val="28"/>
        </w:rPr>
        <w:tab/>
        <w:t xml:space="preserve">                                 D. Các loại ARN.</w:t>
      </w:r>
    </w:p>
    <w:p w14:paraId="2452E115" w14:textId="1CD2DDD4" w:rsidR="005F3AB8" w:rsidRPr="00E17E72" w:rsidRDefault="005F3AB8" w:rsidP="005F3AB8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b/>
          <w:color w:val="000000" w:themeColor="text1"/>
          <w:sz w:val="28"/>
          <w:szCs w:val="28"/>
        </w:rPr>
        <w:t>Câu 40</w:t>
      </w:r>
      <w:r w:rsidRPr="00E17E72">
        <w:rPr>
          <w:b/>
          <w:color w:val="000000" w:themeColor="text1"/>
          <w:sz w:val="28"/>
          <w:szCs w:val="28"/>
          <w:lang w:val="sv-SE"/>
        </w:rPr>
        <w:t>.</w:t>
      </w:r>
      <w:r w:rsidRPr="00E17E72">
        <w:rPr>
          <w:color w:val="000000" w:themeColor="text1"/>
          <w:sz w:val="28"/>
          <w:szCs w:val="28"/>
          <w:lang w:val="sv-SE"/>
        </w:rPr>
        <w:t xml:space="preserve"> Phát biểu nào sau đây đúng khi nói về giới động vật?</w:t>
      </w:r>
    </w:p>
    <w:p w14:paraId="1A91BA13" w14:textId="77777777" w:rsidR="005F3AB8" w:rsidRPr="00E17E72" w:rsidRDefault="005F3AB8" w:rsidP="005F3AB8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sv-SE"/>
        </w:rPr>
        <w:t xml:space="preserve">A. Phát  sinh sớm nhất trên trái đất. </w:t>
      </w:r>
    </w:p>
    <w:p w14:paraId="639C1D67" w14:textId="77777777" w:rsidR="005F3AB8" w:rsidRPr="00E17E72" w:rsidRDefault="005F3AB8" w:rsidP="005F3AB8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sv-SE"/>
        </w:rPr>
        <w:t xml:space="preserve">B. Cơ thể đa bào có nhân sơ. </w:t>
      </w:r>
    </w:p>
    <w:p w14:paraId="7720E297" w14:textId="77777777" w:rsidR="005F3AB8" w:rsidRPr="00E17E72" w:rsidRDefault="005F3AB8" w:rsidP="005F3AB8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sv-SE"/>
        </w:rPr>
        <w:t xml:space="preserve">C. Gồm những sinh vật dị dưỡng. </w:t>
      </w:r>
    </w:p>
    <w:p w14:paraId="43A1A375" w14:textId="77777777" w:rsidR="005F3AB8" w:rsidRPr="00E17E72" w:rsidRDefault="005F3AB8" w:rsidP="005F3AB8">
      <w:pPr>
        <w:spacing w:line="240" w:lineRule="auto"/>
        <w:rPr>
          <w:color w:val="000000" w:themeColor="text1"/>
          <w:sz w:val="28"/>
          <w:szCs w:val="28"/>
          <w:lang w:val="sv-SE"/>
        </w:rPr>
      </w:pPr>
      <w:r w:rsidRPr="00E17E72">
        <w:rPr>
          <w:color w:val="000000" w:themeColor="text1"/>
          <w:sz w:val="28"/>
          <w:szCs w:val="28"/>
          <w:lang w:val="sv-SE"/>
        </w:rPr>
        <w:t xml:space="preserve">D. Chi phân bố ở môi trường cạn. </w:t>
      </w:r>
    </w:p>
    <w:p w14:paraId="4C96B227" w14:textId="77777777" w:rsidR="006A64D6" w:rsidRPr="00E17E72" w:rsidRDefault="006A64D6" w:rsidP="006A64D6">
      <w:pPr>
        <w:spacing w:line="240" w:lineRule="auto"/>
        <w:rPr>
          <w:color w:val="000000" w:themeColor="text1"/>
          <w:sz w:val="28"/>
          <w:szCs w:val="28"/>
          <w:lang w:val="it-IT"/>
        </w:rPr>
      </w:pPr>
    </w:p>
    <w:p w14:paraId="2807B5FA" w14:textId="77777777" w:rsidR="00EA7689" w:rsidRPr="00E17E72" w:rsidRDefault="00EA7689" w:rsidP="007C3C01">
      <w:pPr>
        <w:shd w:val="clear" w:color="auto" w:fill="FFFFFF"/>
        <w:spacing w:line="240" w:lineRule="auto"/>
        <w:ind w:right="3"/>
        <w:jc w:val="center"/>
        <w:rPr>
          <w:b/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>-----------HẾT----------</w:t>
      </w:r>
    </w:p>
    <w:p w14:paraId="4ADCF9D5" w14:textId="77777777" w:rsidR="00EA7689" w:rsidRPr="00E17E72" w:rsidRDefault="00EA7689" w:rsidP="007C3C01">
      <w:pPr>
        <w:shd w:val="clear" w:color="auto" w:fill="FFFFFF"/>
        <w:spacing w:line="240" w:lineRule="auto"/>
        <w:ind w:right="3"/>
        <w:jc w:val="center"/>
        <w:rPr>
          <w:color w:val="000000" w:themeColor="text1"/>
          <w:sz w:val="28"/>
          <w:szCs w:val="28"/>
        </w:rPr>
      </w:pPr>
      <w:r w:rsidRPr="00E17E72">
        <w:rPr>
          <w:color w:val="000000" w:themeColor="text1"/>
          <w:sz w:val="28"/>
          <w:szCs w:val="28"/>
        </w:rPr>
        <w:t>Thí sinh không được sử dụng tài liệu. Cán bộ coi thi không giải thích gì thêm</w:t>
      </w:r>
    </w:p>
    <w:p w14:paraId="1A693B32" w14:textId="77777777" w:rsidR="00EA7689" w:rsidRPr="00E17E72" w:rsidRDefault="00EA7689" w:rsidP="007C3C01">
      <w:pPr>
        <w:shd w:val="clear" w:color="auto" w:fill="FFFFFF"/>
        <w:spacing w:line="240" w:lineRule="auto"/>
        <w:ind w:right="3"/>
        <w:rPr>
          <w:color w:val="000000" w:themeColor="text1"/>
          <w:sz w:val="28"/>
          <w:szCs w:val="28"/>
        </w:rPr>
      </w:pPr>
    </w:p>
    <w:p w14:paraId="26559DB3" w14:textId="77777777" w:rsidR="00CF0D93" w:rsidRPr="00E17E72" w:rsidRDefault="00CF0D93" w:rsidP="007C3C01">
      <w:pPr>
        <w:shd w:val="clear" w:color="auto" w:fill="FFFFFF"/>
        <w:spacing w:line="240" w:lineRule="auto"/>
        <w:ind w:right="3"/>
        <w:jc w:val="center"/>
        <w:rPr>
          <w:b/>
          <w:color w:val="000000" w:themeColor="text1"/>
          <w:sz w:val="28"/>
          <w:szCs w:val="28"/>
        </w:rPr>
      </w:pPr>
    </w:p>
    <w:p w14:paraId="5210A655" w14:textId="393E4E7B" w:rsidR="00EA7689" w:rsidRPr="00E17E72" w:rsidRDefault="00EA7689" w:rsidP="007C3C01">
      <w:pPr>
        <w:shd w:val="clear" w:color="auto" w:fill="FFFFFF"/>
        <w:spacing w:line="240" w:lineRule="auto"/>
        <w:ind w:right="3"/>
        <w:jc w:val="center"/>
        <w:rPr>
          <w:b/>
          <w:color w:val="000000" w:themeColor="text1"/>
          <w:sz w:val="28"/>
          <w:szCs w:val="28"/>
        </w:rPr>
      </w:pPr>
      <w:r w:rsidRPr="00E17E72">
        <w:rPr>
          <w:b/>
          <w:color w:val="000000" w:themeColor="text1"/>
          <w:sz w:val="28"/>
          <w:szCs w:val="28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19"/>
        <w:gridCol w:w="1020"/>
        <w:gridCol w:w="1020"/>
        <w:gridCol w:w="1020"/>
        <w:gridCol w:w="1020"/>
        <w:gridCol w:w="1020"/>
      </w:tblGrid>
      <w:tr w:rsidR="00E17E72" w:rsidRPr="00E17E72" w14:paraId="24A7DB53" w14:textId="77777777" w:rsidTr="007D792A">
        <w:tc>
          <w:tcPr>
            <w:tcW w:w="1042" w:type="dxa"/>
            <w:shd w:val="clear" w:color="auto" w:fill="auto"/>
          </w:tcPr>
          <w:p w14:paraId="63C9FB6B" w14:textId="473AE964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6BF3154" w14:textId="5A81780A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7FD44E36" w14:textId="0CF1F948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="007C3C01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0EC960A3" w14:textId="3ED5D49A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4.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5E8CF9CC" w14:textId="2BCA9DD2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5.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6157E3DE" w14:textId="29E2AC53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6.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3CDB6E9" w14:textId="4298252E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7.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05EEB468" w14:textId="2E9480DA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8. </w:t>
            </w:r>
            <w:r w:rsidR="007C3C01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318BB041" w14:textId="18113CD8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9.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6F58979" w14:textId="109C3F8D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10.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</w:tr>
      <w:tr w:rsidR="00E17E72" w:rsidRPr="00E17E72" w14:paraId="7B6D787B" w14:textId="77777777" w:rsidTr="007D792A">
        <w:tc>
          <w:tcPr>
            <w:tcW w:w="1042" w:type="dxa"/>
            <w:shd w:val="clear" w:color="auto" w:fill="auto"/>
          </w:tcPr>
          <w:p w14:paraId="5695B600" w14:textId="634AD1FD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11.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4873F657" w14:textId="2A0CDF97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12.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23BE475E" w14:textId="20552DCE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13.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55C499DE" w14:textId="4BC315F0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14.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724FC6BE" w14:textId="69C9B936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15.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798852D8" w14:textId="147F4543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16.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7DDF10FE" w14:textId="5B43FAA2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17.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719BC918" w14:textId="577ACBCD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18.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07EA26C" w14:textId="3EC171A6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19.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1529B0B9" w14:textId="7472C1FA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20.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</w:tr>
      <w:tr w:rsidR="00E17E72" w:rsidRPr="00E17E72" w14:paraId="14AB6BF1" w14:textId="77777777" w:rsidTr="007D792A">
        <w:tc>
          <w:tcPr>
            <w:tcW w:w="1042" w:type="dxa"/>
            <w:shd w:val="clear" w:color="auto" w:fill="auto"/>
          </w:tcPr>
          <w:p w14:paraId="31B3F2C5" w14:textId="77777777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21. </w:t>
            </w:r>
            <w:r w:rsidR="005C7CB0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5F7536F9" w14:textId="1C9B5ED9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22.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2ECACC45" w14:textId="7E3B82BA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23.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14:paraId="350B366E" w14:textId="15A7FD78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24.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14:paraId="0A33D8C1" w14:textId="500B379C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25.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020F1FD6" w14:textId="04AFED57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26.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1944FF4E" w14:textId="2694EC31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27.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07030D69" w14:textId="41F03DFE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28.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1B2636DC" w14:textId="2FA7A036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29.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41354DD" w14:textId="1611EBA6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30.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</w:tr>
      <w:tr w:rsidR="00B06AC2" w:rsidRPr="00E17E72" w14:paraId="42D20D42" w14:textId="77777777" w:rsidTr="007D792A">
        <w:tc>
          <w:tcPr>
            <w:tcW w:w="1042" w:type="dxa"/>
            <w:shd w:val="clear" w:color="auto" w:fill="auto"/>
          </w:tcPr>
          <w:p w14:paraId="0F58C53C" w14:textId="0ECB35FE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31. </w:t>
            </w:r>
            <w:r w:rsidR="00071D2A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5B93499D" w14:textId="32686060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32. </w:t>
            </w:r>
            <w:r w:rsidR="00071D2A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3C7BFC6E" w14:textId="70D1A1B4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33.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14:paraId="7B8FCD1E" w14:textId="5C5056C7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34.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14:paraId="56BCEAD6" w14:textId="4718A494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35.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14:paraId="288A0629" w14:textId="0A9EEC1D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36.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521B1462" w14:textId="34F064F2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37.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14:paraId="73E9C3FF" w14:textId="6D51E5BD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38.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14:paraId="6A110A04" w14:textId="40927447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39.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14:paraId="2ABA2960" w14:textId="4E2D11E7" w:rsidR="008F2871" w:rsidRPr="00E17E72" w:rsidRDefault="008F2871" w:rsidP="007C3C01">
            <w:pPr>
              <w:spacing w:line="240" w:lineRule="auto"/>
              <w:ind w:right="3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40. </w:t>
            </w:r>
            <w:r w:rsidR="00ED24D6" w:rsidRPr="00E17E72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C</w:t>
            </w:r>
          </w:p>
        </w:tc>
      </w:tr>
    </w:tbl>
    <w:p w14:paraId="0F537E76" w14:textId="77777777" w:rsidR="00EA7689" w:rsidRPr="00E17E72" w:rsidRDefault="00EA7689" w:rsidP="007C3C01">
      <w:pPr>
        <w:shd w:val="clear" w:color="auto" w:fill="FFFFFF"/>
        <w:spacing w:line="240" w:lineRule="auto"/>
        <w:ind w:right="3"/>
        <w:jc w:val="center"/>
        <w:rPr>
          <w:b/>
          <w:color w:val="000000" w:themeColor="text1"/>
          <w:sz w:val="28"/>
          <w:szCs w:val="28"/>
        </w:rPr>
      </w:pPr>
    </w:p>
    <w:sectPr w:rsidR="00EA7689" w:rsidRPr="00E17E72" w:rsidSect="0039353E">
      <w:footerReference w:type="default" r:id="rId7"/>
      <w:footerReference w:type="first" r:id="rId8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8DE8C" w14:textId="77777777" w:rsidR="00A303A3" w:rsidRDefault="00A303A3" w:rsidP="007E6204">
      <w:pPr>
        <w:spacing w:line="240" w:lineRule="auto"/>
      </w:pPr>
      <w:r>
        <w:separator/>
      </w:r>
    </w:p>
  </w:endnote>
  <w:endnote w:type="continuationSeparator" w:id="0">
    <w:p w14:paraId="162B1F1C" w14:textId="77777777" w:rsidR="00A303A3" w:rsidRDefault="00A303A3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7C61FA7D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39D590CE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51210FA4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2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55D38D89" w14:textId="77777777" w:rsidR="005466C7" w:rsidRPr="00EA7689" w:rsidRDefault="005466C7" w:rsidP="00EA7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06"/>
      <w:gridCol w:w="1559"/>
    </w:tblGrid>
    <w:tr w:rsidR="00EA7689" w:rsidRPr="00EA7689" w14:paraId="0A1CDFEA" w14:textId="77777777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14:paraId="335DFBFF" w14:textId="77777777"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14:paraId="37992B3F" w14:textId="77777777"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77389F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77389F" w:rsidRPr="00EA7689">
            <w:rPr>
              <w:szCs w:val="24"/>
            </w:rPr>
            <w:fldChar w:fldCharType="separate"/>
          </w:r>
          <w:r w:rsidR="00AA3D20" w:rsidRPr="00AA3D20">
            <w:rPr>
              <w:b/>
              <w:noProof/>
              <w:color w:val="4F81BD"/>
              <w:szCs w:val="24"/>
            </w:rPr>
            <w:t>1</w:t>
          </w:r>
          <w:r w:rsidR="0077389F" w:rsidRPr="00EA7689">
            <w:rPr>
              <w:szCs w:val="24"/>
            </w:rPr>
            <w:fldChar w:fldCharType="end"/>
          </w:r>
        </w:p>
      </w:tc>
    </w:tr>
  </w:tbl>
  <w:p w14:paraId="10C6C730" w14:textId="77777777" w:rsidR="005466C7" w:rsidRPr="00EA7689" w:rsidRDefault="005466C7" w:rsidP="00EA7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F891" w14:textId="77777777" w:rsidR="00A303A3" w:rsidRDefault="00A303A3" w:rsidP="007E6204">
      <w:pPr>
        <w:spacing w:line="240" w:lineRule="auto"/>
      </w:pPr>
      <w:r>
        <w:separator/>
      </w:r>
    </w:p>
  </w:footnote>
  <w:footnote w:type="continuationSeparator" w:id="0">
    <w:p w14:paraId="6C9CE5DC" w14:textId="77777777" w:rsidR="00A303A3" w:rsidRDefault="00A303A3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52BD1"/>
    <w:multiLevelType w:val="hybridMultilevel"/>
    <w:tmpl w:val="3BFC8790"/>
    <w:lvl w:ilvl="0" w:tplc="0F1ACC0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9B0951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CA3DA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9D2C5B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C28C82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74C962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1F697C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A52E19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71660B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0BE72C3"/>
    <w:multiLevelType w:val="hybridMultilevel"/>
    <w:tmpl w:val="C7B4F21A"/>
    <w:lvl w:ilvl="0" w:tplc="4E6CF3B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A1851E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1247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EF2D68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304D0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61440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F3AA66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B360D3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9EC0C1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3E"/>
    <w:rsid w:val="000170F0"/>
    <w:rsid w:val="00026806"/>
    <w:rsid w:val="00031EF5"/>
    <w:rsid w:val="00050B73"/>
    <w:rsid w:val="00061331"/>
    <w:rsid w:val="00064709"/>
    <w:rsid w:val="00065FC6"/>
    <w:rsid w:val="00071D2A"/>
    <w:rsid w:val="00076858"/>
    <w:rsid w:val="00091B7B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20959"/>
    <w:rsid w:val="00157426"/>
    <w:rsid w:val="00165054"/>
    <w:rsid w:val="00183B39"/>
    <w:rsid w:val="001B67CE"/>
    <w:rsid w:val="001F0C30"/>
    <w:rsid w:val="002033ED"/>
    <w:rsid w:val="00222902"/>
    <w:rsid w:val="002318F7"/>
    <w:rsid w:val="00234BCE"/>
    <w:rsid w:val="00236B56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2B5"/>
    <w:rsid w:val="00320957"/>
    <w:rsid w:val="0032289A"/>
    <w:rsid w:val="00334AAE"/>
    <w:rsid w:val="00335CD2"/>
    <w:rsid w:val="00336B7E"/>
    <w:rsid w:val="00367AB7"/>
    <w:rsid w:val="00372069"/>
    <w:rsid w:val="003762A1"/>
    <w:rsid w:val="00390884"/>
    <w:rsid w:val="00392631"/>
    <w:rsid w:val="0039353E"/>
    <w:rsid w:val="003B2FE0"/>
    <w:rsid w:val="003D5FAC"/>
    <w:rsid w:val="00410F6C"/>
    <w:rsid w:val="0042502B"/>
    <w:rsid w:val="00426019"/>
    <w:rsid w:val="00434AAB"/>
    <w:rsid w:val="00437EA6"/>
    <w:rsid w:val="00474AD0"/>
    <w:rsid w:val="00491F29"/>
    <w:rsid w:val="004B1B2E"/>
    <w:rsid w:val="004D1CA9"/>
    <w:rsid w:val="004D1FEF"/>
    <w:rsid w:val="004E0515"/>
    <w:rsid w:val="004E2E50"/>
    <w:rsid w:val="004F5BE7"/>
    <w:rsid w:val="004F5C41"/>
    <w:rsid w:val="00516E78"/>
    <w:rsid w:val="005278C4"/>
    <w:rsid w:val="005466C7"/>
    <w:rsid w:val="00550939"/>
    <w:rsid w:val="00552C1C"/>
    <w:rsid w:val="00560617"/>
    <w:rsid w:val="00561BA1"/>
    <w:rsid w:val="005852AA"/>
    <w:rsid w:val="0059456E"/>
    <w:rsid w:val="00596642"/>
    <w:rsid w:val="005A6C07"/>
    <w:rsid w:val="005A7E70"/>
    <w:rsid w:val="005B1D80"/>
    <w:rsid w:val="005B352E"/>
    <w:rsid w:val="005B710D"/>
    <w:rsid w:val="005C7CB0"/>
    <w:rsid w:val="005E003F"/>
    <w:rsid w:val="005E2A58"/>
    <w:rsid w:val="005F3AB8"/>
    <w:rsid w:val="00606422"/>
    <w:rsid w:val="00623405"/>
    <w:rsid w:val="00625685"/>
    <w:rsid w:val="0066264A"/>
    <w:rsid w:val="00677257"/>
    <w:rsid w:val="006954D2"/>
    <w:rsid w:val="006A0DE4"/>
    <w:rsid w:val="006A53EF"/>
    <w:rsid w:val="006A64D6"/>
    <w:rsid w:val="006C6B6A"/>
    <w:rsid w:val="006D0404"/>
    <w:rsid w:val="00703253"/>
    <w:rsid w:val="00704D53"/>
    <w:rsid w:val="00706030"/>
    <w:rsid w:val="007229B7"/>
    <w:rsid w:val="00727732"/>
    <w:rsid w:val="00730A46"/>
    <w:rsid w:val="007459A9"/>
    <w:rsid w:val="007569B2"/>
    <w:rsid w:val="00763CD3"/>
    <w:rsid w:val="0077287D"/>
    <w:rsid w:val="0077389F"/>
    <w:rsid w:val="00785B7C"/>
    <w:rsid w:val="00795876"/>
    <w:rsid w:val="007A1D4B"/>
    <w:rsid w:val="007A371C"/>
    <w:rsid w:val="007C3C01"/>
    <w:rsid w:val="007D2315"/>
    <w:rsid w:val="007D792A"/>
    <w:rsid w:val="007E5086"/>
    <w:rsid w:val="007E6204"/>
    <w:rsid w:val="007F6225"/>
    <w:rsid w:val="007F796C"/>
    <w:rsid w:val="008063B3"/>
    <w:rsid w:val="008305C8"/>
    <w:rsid w:val="00835EEB"/>
    <w:rsid w:val="00837D6D"/>
    <w:rsid w:val="00844D88"/>
    <w:rsid w:val="00871721"/>
    <w:rsid w:val="008928D6"/>
    <w:rsid w:val="008D1EBC"/>
    <w:rsid w:val="008E00D4"/>
    <w:rsid w:val="008E77C0"/>
    <w:rsid w:val="008F0B77"/>
    <w:rsid w:val="008F2871"/>
    <w:rsid w:val="008F4330"/>
    <w:rsid w:val="008F6E7C"/>
    <w:rsid w:val="009329B6"/>
    <w:rsid w:val="009419FE"/>
    <w:rsid w:val="009501BF"/>
    <w:rsid w:val="00951CA2"/>
    <w:rsid w:val="0095204F"/>
    <w:rsid w:val="009816BD"/>
    <w:rsid w:val="00997DF8"/>
    <w:rsid w:val="009A1740"/>
    <w:rsid w:val="009B03EA"/>
    <w:rsid w:val="009D3F3C"/>
    <w:rsid w:val="009E0454"/>
    <w:rsid w:val="00A0283E"/>
    <w:rsid w:val="00A06227"/>
    <w:rsid w:val="00A15B05"/>
    <w:rsid w:val="00A204A1"/>
    <w:rsid w:val="00A303A3"/>
    <w:rsid w:val="00A315E7"/>
    <w:rsid w:val="00A36F90"/>
    <w:rsid w:val="00A417FA"/>
    <w:rsid w:val="00A50E25"/>
    <w:rsid w:val="00A534E9"/>
    <w:rsid w:val="00A62638"/>
    <w:rsid w:val="00A709DC"/>
    <w:rsid w:val="00A82C5E"/>
    <w:rsid w:val="00A96D28"/>
    <w:rsid w:val="00AA3D20"/>
    <w:rsid w:val="00AC41FF"/>
    <w:rsid w:val="00AE132E"/>
    <w:rsid w:val="00B00137"/>
    <w:rsid w:val="00B06AC2"/>
    <w:rsid w:val="00B57E41"/>
    <w:rsid w:val="00B827F5"/>
    <w:rsid w:val="00BA0D30"/>
    <w:rsid w:val="00BB03E4"/>
    <w:rsid w:val="00BC62D5"/>
    <w:rsid w:val="00C17DDA"/>
    <w:rsid w:val="00C362B7"/>
    <w:rsid w:val="00C40097"/>
    <w:rsid w:val="00C572FD"/>
    <w:rsid w:val="00C766E6"/>
    <w:rsid w:val="00C76855"/>
    <w:rsid w:val="00C913BA"/>
    <w:rsid w:val="00C95481"/>
    <w:rsid w:val="00CA1DF7"/>
    <w:rsid w:val="00CD30F1"/>
    <w:rsid w:val="00CF0D93"/>
    <w:rsid w:val="00CF63BD"/>
    <w:rsid w:val="00D05BA2"/>
    <w:rsid w:val="00D33297"/>
    <w:rsid w:val="00D37A8D"/>
    <w:rsid w:val="00D506D4"/>
    <w:rsid w:val="00D53BBD"/>
    <w:rsid w:val="00D6189B"/>
    <w:rsid w:val="00D63B47"/>
    <w:rsid w:val="00D64F17"/>
    <w:rsid w:val="00D81B2F"/>
    <w:rsid w:val="00D83CB9"/>
    <w:rsid w:val="00D939FF"/>
    <w:rsid w:val="00D952A2"/>
    <w:rsid w:val="00DA335A"/>
    <w:rsid w:val="00DA609F"/>
    <w:rsid w:val="00DB0AF2"/>
    <w:rsid w:val="00DC0A58"/>
    <w:rsid w:val="00DE10E8"/>
    <w:rsid w:val="00DE4CBB"/>
    <w:rsid w:val="00DE7520"/>
    <w:rsid w:val="00E06801"/>
    <w:rsid w:val="00E14C20"/>
    <w:rsid w:val="00E17E72"/>
    <w:rsid w:val="00E23307"/>
    <w:rsid w:val="00E351FE"/>
    <w:rsid w:val="00E40CB3"/>
    <w:rsid w:val="00E53FCD"/>
    <w:rsid w:val="00E64C97"/>
    <w:rsid w:val="00E65F25"/>
    <w:rsid w:val="00EA6E5C"/>
    <w:rsid w:val="00EA75CE"/>
    <w:rsid w:val="00EA7689"/>
    <w:rsid w:val="00EB7092"/>
    <w:rsid w:val="00EC3A5C"/>
    <w:rsid w:val="00ED24D6"/>
    <w:rsid w:val="00F03223"/>
    <w:rsid w:val="00F162BB"/>
    <w:rsid w:val="00F31EF8"/>
    <w:rsid w:val="00F466B1"/>
    <w:rsid w:val="00F466D1"/>
    <w:rsid w:val="00F50322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CB174"/>
  <w15:docId w15:val="{E904147C-2B18-4FE6-B9E2-1B0F997A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064709"/>
    <w:pPr>
      <w:spacing w:line="240" w:lineRule="auto"/>
      <w:ind w:left="720"/>
      <w:contextualSpacing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095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628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Nam Nguyễn Hoài</cp:lastModifiedBy>
  <cp:revision>9</cp:revision>
  <cp:lastPrinted>2018-10-25T13:39:00Z</cp:lastPrinted>
  <dcterms:created xsi:type="dcterms:W3CDTF">2021-11-11T09:05:00Z</dcterms:created>
  <dcterms:modified xsi:type="dcterms:W3CDTF">2021-11-15T13:02:00Z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